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F5507" w14:textId="2DD0D6E5" w:rsidR="00A61B9A" w:rsidRDefault="00A61B9A" w:rsidP="00A61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942FEC">
        <w:rPr>
          <w:b/>
          <w:noProof/>
          <w:sz w:val="24"/>
        </w:rPr>
        <w:t>159</w:t>
      </w:r>
    </w:p>
    <w:p w14:paraId="4FC54727" w14:textId="497F2E73" w:rsidR="009623B5" w:rsidRDefault="00A61B9A" w:rsidP="00A61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3701D65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E172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E172F">
              <w:rPr>
                <w:b/>
                <w:noProof/>
                <w:sz w:val="28"/>
              </w:rPr>
              <w:t>0</w:t>
            </w:r>
            <w:r w:rsidR="0024651C">
              <w:rPr>
                <w:b/>
                <w:noProof/>
                <w:sz w:val="28"/>
              </w:rPr>
              <w:t>0</w:t>
            </w:r>
            <w:r w:rsidR="005C3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C7C09CD" w:rsidR="0066336B" w:rsidRDefault="005F0F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0672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04227BB" w:rsidR="0066336B" w:rsidRDefault="002F0445" w:rsidP="002C3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011B62A" w:rsidR="0066336B" w:rsidRDefault="007F1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1E0C">
              <w:rPr>
                <w:b/>
                <w:noProof/>
                <w:sz w:val="28"/>
              </w:rPr>
              <w:t>7</w:t>
            </w:r>
            <w:r w:rsidR="000C2F6B">
              <w:rPr>
                <w:b/>
                <w:noProof/>
                <w:sz w:val="28"/>
              </w:rPr>
              <w:t>.</w:t>
            </w:r>
            <w:r w:rsidR="0012150A">
              <w:rPr>
                <w:b/>
                <w:noProof/>
                <w:sz w:val="28"/>
              </w:rPr>
              <w:t>9</w:t>
            </w:r>
            <w:r w:rsidR="000C2F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8834A64" w:rsidR="0066336B" w:rsidRDefault="00A31E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61249F">
              <w:rPr>
                <w:noProof/>
              </w:rPr>
              <w:t xml:space="preserve">NF </w:t>
            </w:r>
            <w:r>
              <w:rPr>
                <w:noProof/>
              </w:rPr>
              <w:t>FQDN for inter-SNPN Routing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090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E04C70" w:rsidR="0066336B" w:rsidRDefault="00C04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CA493A8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3-0</w:t>
            </w:r>
            <w:r w:rsidR="005A3A0A">
              <w:rPr>
                <w:noProof/>
              </w:rPr>
              <w:t>5</w:t>
            </w:r>
            <w:r w:rsidR="00B8418D">
              <w:rPr>
                <w:noProof/>
              </w:rPr>
              <w:t>-</w:t>
            </w:r>
            <w:r w:rsidR="005A3A0A">
              <w:rPr>
                <w:noProof/>
              </w:rPr>
              <w:t>09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DD2821A" w:rsidR="0066336B" w:rsidRDefault="00C045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BD0A35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B16BB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74892" w14:textId="386A44F2" w:rsidR="009D5FB2" w:rsidRDefault="00633EAA" w:rsidP="008474A1">
            <w:pPr>
              <w:pStyle w:val="CRCoverPage"/>
              <w:spacing w:after="0"/>
              <w:ind w:left="100"/>
            </w:pPr>
            <w:r>
              <w:t xml:space="preserve">TS 23.003 has specified the </w:t>
            </w:r>
            <w:r w:rsidR="00C729D6">
              <w:t xml:space="preserve">NF </w:t>
            </w:r>
            <w:r>
              <w:t xml:space="preserve">FQDN </w:t>
            </w:r>
            <w:r w:rsidR="00C729D6">
              <w:t xml:space="preserve">for inter-PLMN </w:t>
            </w:r>
            <w:r w:rsidR="00D04402">
              <w:t xml:space="preserve">Routing in clause 28.5, which </w:t>
            </w:r>
            <w:r w:rsidR="000D2AF9">
              <w:t xml:space="preserve">includes the Home Network Domain </w:t>
            </w:r>
            <w:r w:rsidR="00D04402">
              <w:t xml:space="preserve">refer to </w:t>
            </w:r>
            <w:r w:rsidR="000D2AF9">
              <w:t>clause 28.2.</w:t>
            </w:r>
          </w:p>
          <w:p w14:paraId="3E2436A1" w14:textId="77777777" w:rsidR="000D2AF9" w:rsidRDefault="000D2AF9" w:rsidP="008474A1">
            <w:pPr>
              <w:pStyle w:val="CRCoverPage"/>
              <w:spacing w:after="0"/>
              <w:ind w:left="100"/>
            </w:pPr>
          </w:p>
          <w:p w14:paraId="2DF55EA2" w14:textId="77777777" w:rsidR="003F7A78" w:rsidRDefault="003F7A78" w:rsidP="003F7A78">
            <w:pPr>
              <w:pStyle w:val="Heading2"/>
              <w:ind w:left="1418"/>
            </w:pPr>
            <w:bookmarkStart w:id="1" w:name="_Toc27225638"/>
            <w:bookmarkStart w:id="2" w:name="_Toc36112497"/>
            <w:bookmarkStart w:id="3" w:name="_Toc36112900"/>
            <w:bookmarkStart w:id="4" w:name="_Toc44854459"/>
            <w:bookmarkStart w:id="5" w:name="_Toc51839852"/>
            <w:bookmarkStart w:id="6" w:name="_Toc57880444"/>
            <w:bookmarkStart w:id="7" w:name="_Toc57880849"/>
            <w:bookmarkStart w:id="8" w:name="_Toc57881255"/>
            <w:bookmarkStart w:id="9" w:name="_Toc130889498"/>
            <w:r>
              <w:t>28.5</w:t>
            </w:r>
            <w:r>
              <w:tab/>
              <w:t>NF FQDN Format for Inter PLMN Routing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93C371B" w14:textId="77777777" w:rsidR="003F7A78" w:rsidRPr="00492586" w:rsidRDefault="003F7A78" w:rsidP="003F7A78">
            <w:pPr>
              <w:pStyle w:val="Heading3"/>
              <w:ind w:left="1418"/>
            </w:pPr>
            <w:bookmarkStart w:id="10" w:name="_Toc19695572"/>
            <w:bookmarkStart w:id="11" w:name="_Toc27225639"/>
            <w:bookmarkStart w:id="12" w:name="_Toc36112498"/>
            <w:bookmarkStart w:id="13" w:name="_Toc36112901"/>
            <w:bookmarkStart w:id="14" w:name="_Toc44854460"/>
            <w:bookmarkStart w:id="15" w:name="_Toc51839853"/>
            <w:bookmarkStart w:id="16" w:name="_Toc57880445"/>
            <w:bookmarkStart w:id="17" w:name="_Toc57880850"/>
            <w:bookmarkStart w:id="18" w:name="_Toc57881256"/>
            <w:bookmarkStart w:id="19" w:name="_Toc130889499"/>
            <w:r>
              <w:rPr>
                <w:rFonts w:hint="eastAsia"/>
              </w:rPr>
              <w:t>28.</w:t>
            </w:r>
            <w:r>
              <w:t>5.1</w:t>
            </w:r>
            <w:r>
              <w:tab/>
              <w:t>General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561AE0DF" w14:textId="77777777" w:rsidR="003F7A78" w:rsidRDefault="003F7A78" w:rsidP="003F7A78">
            <w:pPr>
              <w:ind w:left="284"/>
            </w:pPr>
            <w:r>
              <w:t>For routing HTTP/2 request messages to NF in a different PLMN, the FQDN of the target NF shall have the Home Network Domain (</w:t>
            </w:r>
            <w:r w:rsidRPr="003F7A78">
              <w:rPr>
                <w:highlight w:val="yellow"/>
              </w:rPr>
              <w:t>see clause 28.2</w:t>
            </w:r>
            <w:r>
              <w:t>) as the trailing part.</w:t>
            </w:r>
          </w:p>
          <w:p w14:paraId="7B0946FD" w14:textId="77777777" w:rsidR="003F7A78" w:rsidRDefault="003F7A78" w:rsidP="008474A1">
            <w:pPr>
              <w:pStyle w:val="CRCoverPage"/>
              <w:spacing w:after="0"/>
              <w:ind w:left="100"/>
            </w:pPr>
          </w:p>
          <w:p w14:paraId="4183E7A2" w14:textId="3C0E9416" w:rsidR="000D2AF9" w:rsidRDefault="000D2AF9" w:rsidP="008474A1">
            <w:pPr>
              <w:pStyle w:val="CRCoverPage"/>
              <w:spacing w:after="0"/>
              <w:ind w:left="100"/>
            </w:pPr>
            <w:r>
              <w:t xml:space="preserve">With supporting to SNPN, </w:t>
            </w:r>
            <w:r w:rsidR="00CB5D04">
              <w:t>the Home Network Domain for SNPN was also defined in clause 28.2:</w:t>
            </w:r>
          </w:p>
          <w:p w14:paraId="2DAE5180" w14:textId="77777777" w:rsidR="00CB5D04" w:rsidRDefault="00CB5D04" w:rsidP="008474A1">
            <w:pPr>
              <w:pStyle w:val="CRCoverPage"/>
              <w:spacing w:after="0"/>
              <w:ind w:left="100"/>
            </w:pPr>
          </w:p>
          <w:p w14:paraId="193647F0" w14:textId="77777777" w:rsidR="003B3081" w:rsidRDefault="003B3081" w:rsidP="003B3081">
            <w:pPr>
              <w:pStyle w:val="Heading2"/>
              <w:ind w:left="1418"/>
              <w:rPr>
                <w:lang w:val="en-US" w:eastAsia="zh-CN"/>
              </w:rPr>
            </w:pPr>
            <w:bookmarkStart w:id="20" w:name="_Toc19695544"/>
            <w:bookmarkStart w:id="21" w:name="_Toc27225611"/>
            <w:bookmarkStart w:id="22" w:name="_Toc36112470"/>
            <w:bookmarkStart w:id="23" w:name="_Toc36112873"/>
            <w:bookmarkStart w:id="24" w:name="_Toc44854432"/>
            <w:bookmarkStart w:id="25" w:name="_Toc51839825"/>
            <w:bookmarkStart w:id="26" w:name="_Toc57880417"/>
            <w:bookmarkStart w:id="27" w:name="_Toc57880822"/>
            <w:bookmarkStart w:id="28" w:name="_Toc57881228"/>
            <w:bookmarkStart w:id="29" w:name="_Toc120005848"/>
            <w:bookmarkStart w:id="30" w:name="_Toc130889127"/>
            <w:bookmarkStart w:id="31" w:name="_Hlk134650358"/>
            <w:r>
              <w:rPr>
                <w:lang w:val="en-US" w:eastAsia="zh-CN"/>
              </w:rPr>
              <w:t>28.2</w:t>
            </w:r>
            <w:r>
              <w:rPr>
                <w:lang w:val="en-US" w:eastAsia="zh-CN"/>
              </w:rPr>
              <w:tab/>
              <w:t>Home Network Domain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52729189" w14:textId="77777777" w:rsidR="003B3081" w:rsidRDefault="003B3081" w:rsidP="003B3081">
            <w:pPr>
              <w:ind w:left="284"/>
            </w:pPr>
            <w:r>
              <w:t>The Home Network Domain for 5GC shall be in the format specified in IETF RFC 1035 [19] and IETF RFC 1123 [20] and shall be structured as:</w:t>
            </w:r>
          </w:p>
          <w:p w14:paraId="10461C53" w14:textId="77777777" w:rsidR="003B3081" w:rsidRDefault="003B3081" w:rsidP="003B3081">
            <w:pPr>
              <w:ind w:left="284"/>
            </w:pPr>
            <w:r>
              <w:tab/>
              <w:t>"5gc.mnc&lt;MNC&gt;.mcc&lt;MCC&gt;.3gppnetwork.org",</w:t>
            </w:r>
          </w:p>
          <w:p w14:paraId="6CB950AD" w14:textId="77777777" w:rsidR="003B3081" w:rsidRDefault="003B3081" w:rsidP="003B3081">
            <w:pPr>
              <w:ind w:left="284"/>
            </w:pPr>
            <w:r>
              <w:t>where "&lt;MNC&gt;" and "&lt;MCC&gt;" fields correspond to the MNC and MCC of the operator's PLMN. Both the "&lt;MNC&gt;" and "&lt;MCC&gt;" fields are 3 digits long. If there are only 2 significant digits in the MNC, one "0" digit shall be</w:t>
            </w:r>
            <w:r>
              <w:rPr>
                <w:color w:val="3366FF"/>
              </w:rPr>
              <w:t xml:space="preserve"> </w:t>
            </w:r>
            <w:r>
              <w:t>inserted at the left side to fill the 3 digits coding of MNC in the NF service endpoint format for inter PLMN routing.</w:t>
            </w:r>
          </w:p>
          <w:p w14:paraId="1C58E35A" w14:textId="77777777" w:rsidR="003B3081" w:rsidRDefault="003B3081" w:rsidP="003B3081">
            <w:pPr>
              <w:ind w:left="284"/>
            </w:pPr>
            <w:r>
              <w:lastRenderedPageBreak/>
              <w:t>As an example, the Home Network Domain for MCC 345 and MNC 12 is coded as:</w:t>
            </w:r>
          </w:p>
          <w:p w14:paraId="1916B9C2" w14:textId="77777777" w:rsidR="003B3081" w:rsidRDefault="003B3081" w:rsidP="003B3081">
            <w:pPr>
              <w:ind w:left="284"/>
            </w:pPr>
            <w:r>
              <w:tab/>
              <w:t>"5gc.mnc012.mcc345.3gppnetwork.org".</w:t>
            </w:r>
          </w:p>
          <w:p w14:paraId="17E0F496" w14:textId="77777777" w:rsidR="003B3081" w:rsidRPr="009B67B9" w:rsidRDefault="003B3081" w:rsidP="003B3081">
            <w:pPr>
              <w:ind w:left="284"/>
              <w:rPr>
                <w:highlight w:val="yellow"/>
              </w:rPr>
            </w:pPr>
            <w:r w:rsidRPr="009B67B9">
              <w:rPr>
                <w:highlight w:val="yellow"/>
              </w:rPr>
              <w:t xml:space="preserve">The Home Network Domain for a Stand-alone Non-Public Network (SNPN) shall be in the format specified in IETF RFC 1035 [19] and IETF RFC 1123 [20] and, </w:t>
            </w:r>
            <w:r w:rsidRPr="009B67B9">
              <w:rPr>
                <w:highlight w:val="yellow"/>
                <w:lang w:eastAsia="zh-CN"/>
              </w:rPr>
              <w:t xml:space="preserve">if not pre-configured in the NF, </w:t>
            </w:r>
            <w:r w:rsidRPr="009B67B9">
              <w:rPr>
                <w:highlight w:val="yellow"/>
              </w:rPr>
              <w:t>shall be structured as:</w:t>
            </w:r>
          </w:p>
          <w:p w14:paraId="2C13DF4F" w14:textId="77777777" w:rsidR="003B3081" w:rsidRPr="009B67B9" w:rsidRDefault="003B3081" w:rsidP="003B3081">
            <w:pPr>
              <w:ind w:left="284"/>
              <w:rPr>
                <w:highlight w:val="yellow"/>
              </w:rPr>
            </w:pPr>
            <w:r w:rsidRPr="009B67B9">
              <w:rPr>
                <w:highlight w:val="yellow"/>
              </w:rPr>
              <w:tab/>
              <w:t>"5gc.nid&lt;NID&gt;.</w:t>
            </w:r>
            <w:proofErr w:type="spellStart"/>
            <w:r w:rsidRPr="009B67B9">
              <w:rPr>
                <w:highlight w:val="yellow"/>
              </w:rPr>
              <w:t>mnc</w:t>
            </w:r>
            <w:proofErr w:type="spellEnd"/>
            <w:r w:rsidRPr="009B67B9">
              <w:rPr>
                <w:highlight w:val="yellow"/>
              </w:rPr>
              <w:t>&lt;MNC&gt;.mcc&lt;MCC&gt;.3gppnetwork.org",</w:t>
            </w:r>
          </w:p>
          <w:p w14:paraId="116A91C0" w14:textId="77777777" w:rsidR="003B3081" w:rsidRDefault="003B3081" w:rsidP="003B3081">
            <w:pPr>
              <w:ind w:left="284"/>
            </w:pPr>
            <w:r w:rsidRPr="009B67B9">
              <w:rPr>
                <w:highlight w:val="yellow"/>
              </w:rPr>
              <w:t>where</w:t>
            </w:r>
            <w:r w:rsidRPr="009B67B9">
              <w:rPr>
                <w:highlight w:val="yellow"/>
              </w:rPr>
              <w:tab/>
              <w:t>&lt;MNC&gt; and &lt;MCC&gt; shall be encoded as specified above, and the</w:t>
            </w:r>
            <w:r w:rsidRPr="009B67B9">
              <w:rPr>
                <w:highlight w:val="yellow"/>
              </w:rPr>
              <w:tab/>
              <w:t>NID shall be encoded as hexadecimal digits as specified in clause 12.7.</w:t>
            </w:r>
          </w:p>
          <w:bookmarkEnd w:id="31"/>
          <w:p w14:paraId="31364EB7" w14:textId="3F817C32" w:rsidR="00CB5D04" w:rsidRDefault="00DF4DBF" w:rsidP="008474A1">
            <w:pPr>
              <w:pStyle w:val="CRCoverPage"/>
              <w:spacing w:after="0"/>
              <w:ind w:left="100"/>
            </w:pPr>
            <w:r>
              <w:t>T</w:t>
            </w:r>
            <w:r w:rsidR="003B3081">
              <w:t xml:space="preserve">he corresponding </w:t>
            </w:r>
            <w:r>
              <w:t>NF FQDN for inter-SNPN routing was missing in the specification.</w:t>
            </w:r>
          </w:p>
          <w:p w14:paraId="5650EC35" w14:textId="161158C5" w:rsidR="008474A1" w:rsidRPr="008272E6" w:rsidRDefault="008474A1" w:rsidP="007676C8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18EAB" w14:textId="6557ED46" w:rsidR="00C317A8" w:rsidRDefault="00437BA2" w:rsidP="00C317A8">
            <w:pPr>
              <w:pStyle w:val="CRCoverPage"/>
              <w:spacing w:after="0"/>
              <w:ind w:left="100"/>
            </w:pPr>
            <w:r>
              <w:t>Specify the NF FQDN Format for Inter-SNPN Routing.</w:t>
            </w:r>
          </w:p>
          <w:p w14:paraId="79774EC1" w14:textId="51A8B378" w:rsidR="003B45EC" w:rsidRDefault="003B45EC" w:rsidP="0087780F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A7ECE" w14:textId="25A8263A" w:rsidR="006876CB" w:rsidRDefault="009B67B9" w:rsidP="008474A1">
            <w:pPr>
              <w:pStyle w:val="CRCoverPage"/>
              <w:spacing w:after="0"/>
              <w:ind w:left="100"/>
            </w:pPr>
            <w:r>
              <w:t xml:space="preserve">NF FQDN format for inter-SNPN routing is unspecified, </w:t>
            </w:r>
            <w:r w:rsidR="00006311">
              <w:t xml:space="preserve">interworking issue may happen during </w:t>
            </w:r>
            <w:r>
              <w:t xml:space="preserve">traffic </w:t>
            </w:r>
            <w:r w:rsidR="00CF556A">
              <w:t>routing between SNPN(s) or SNPN/PLMN</w:t>
            </w:r>
            <w:r w:rsidR="00006311">
              <w:t>.</w:t>
            </w:r>
          </w:p>
          <w:p w14:paraId="1446988B" w14:textId="00D8881D" w:rsidR="00DA0B77" w:rsidRDefault="00DA0B77" w:rsidP="008474A1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FB08E5D" w:rsidR="0066336B" w:rsidRDefault="000C2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28.x(New)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75E52F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23045C19" w:rsidR="0066336B" w:rsidRDefault="00357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C14392F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5758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D1501CB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5682D16" w:rsidR="00036C78" w:rsidRDefault="00036C78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1F01AB0E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D848B43" w14:textId="5A15B4A8" w:rsidR="00A762D0" w:rsidRDefault="00A762D0" w:rsidP="00A762D0">
      <w:pPr>
        <w:pStyle w:val="Heading2"/>
        <w:rPr>
          <w:ins w:id="32" w:author="Ericsson JL - CT4#116" w:date="2023-05-11T13:19:00Z"/>
        </w:rPr>
      </w:pPr>
      <w:bookmarkStart w:id="33" w:name="_Toc19715562"/>
      <w:bookmarkStart w:id="34" w:name="_Toc27253363"/>
      <w:bookmarkStart w:id="35" w:name="_Toc51855549"/>
      <w:bookmarkStart w:id="36" w:name="_Toc120013618"/>
      <w:ins w:id="37" w:author="Ericsson JL - CT4#116" w:date="2023-05-11T13:19:00Z">
        <w:r>
          <w:t>28.</w:t>
        </w:r>
      </w:ins>
      <w:ins w:id="38" w:author="Ericsson JL - CT4#116" w:date="2023-05-11T13:20:00Z">
        <w:r w:rsidRPr="00143364">
          <w:rPr>
            <w:highlight w:val="yellow"/>
          </w:rPr>
          <w:t>x</w:t>
        </w:r>
      </w:ins>
      <w:ins w:id="39" w:author="Ericsson JL - CT4#116" w:date="2023-05-11T13:19:00Z">
        <w:r>
          <w:tab/>
          <w:t xml:space="preserve">NF FQDN Format for Inter </w:t>
        </w:r>
      </w:ins>
      <w:ins w:id="40" w:author="Ericsson JL - CT4#116" w:date="2023-05-11T13:20:00Z">
        <w:r w:rsidR="008230AC">
          <w:t>SNPN</w:t>
        </w:r>
      </w:ins>
      <w:ins w:id="41" w:author="Ericsson JL - CT4#116" w:date="2023-05-11T13:19:00Z">
        <w:r>
          <w:t xml:space="preserve"> Routing</w:t>
        </w:r>
      </w:ins>
    </w:p>
    <w:p w14:paraId="00DF4BE1" w14:textId="2C4ABDFD" w:rsidR="00A762D0" w:rsidRPr="00492586" w:rsidRDefault="00A762D0" w:rsidP="00A762D0">
      <w:pPr>
        <w:pStyle w:val="Heading3"/>
        <w:rPr>
          <w:ins w:id="42" w:author="Ericsson JL - CT4#116" w:date="2023-05-11T13:19:00Z"/>
        </w:rPr>
      </w:pPr>
      <w:ins w:id="43" w:author="Ericsson JL - CT4#116" w:date="2023-05-11T13:19:00Z">
        <w:r>
          <w:rPr>
            <w:rFonts w:hint="eastAsia"/>
          </w:rPr>
          <w:t>28.</w:t>
        </w:r>
      </w:ins>
      <w:ins w:id="44" w:author="Ericsson JL - CT4#116" w:date="2023-05-11T13:20:00Z">
        <w:r w:rsidRPr="00143364">
          <w:rPr>
            <w:highlight w:val="yellow"/>
          </w:rPr>
          <w:t>x</w:t>
        </w:r>
      </w:ins>
      <w:ins w:id="45" w:author="Ericsson JL - CT4#116" w:date="2023-05-11T13:19:00Z">
        <w:r>
          <w:t>.1</w:t>
        </w:r>
        <w:r>
          <w:tab/>
          <w:t>General</w:t>
        </w:r>
      </w:ins>
    </w:p>
    <w:p w14:paraId="116EB59B" w14:textId="1304B8E3" w:rsidR="00A762D0" w:rsidRDefault="00A762D0" w:rsidP="00A762D0">
      <w:pPr>
        <w:rPr>
          <w:ins w:id="46" w:author="Ericsson JL - CT4#116" w:date="2023-05-11T13:20:00Z"/>
        </w:rPr>
      </w:pPr>
      <w:ins w:id="47" w:author="Ericsson JL - CT4#116" w:date="2023-05-11T13:19:00Z">
        <w:r>
          <w:t xml:space="preserve">For routing HTTP/2 request messages to NF in a different </w:t>
        </w:r>
      </w:ins>
      <w:ins w:id="48" w:author="Ericsson JL - CT4#116" w:date="2023-05-11T13:20:00Z">
        <w:r w:rsidR="00202869">
          <w:t>SNPN</w:t>
        </w:r>
      </w:ins>
      <w:ins w:id="49" w:author="Ericsson JL - CT4#116" w:date="2023-05-11T13:19:00Z">
        <w:r>
          <w:t xml:space="preserve">, the FQDN of the target NF shall have the Home Network Domain </w:t>
        </w:r>
      </w:ins>
      <w:ins w:id="50" w:author="Ericsson JL - CT4#116" w:date="2023-05-11T13:20:00Z">
        <w:r w:rsidR="0068280F">
          <w:t xml:space="preserve">of the SNPN </w:t>
        </w:r>
      </w:ins>
      <w:ins w:id="51" w:author="Ericsson JL - CT4#116" w:date="2023-05-11T13:19:00Z">
        <w:r>
          <w:t>(see clause 28.2) as the trailing part.</w:t>
        </w:r>
      </w:ins>
    </w:p>
    <w:p w14:paraId="5AD1853C" w14:textId="58DA4102" w:rsidR="00360EC4" w:rsidRDefault="00360EC4" w:rsidP="00434D10">
      <w:pPr>
        <w:pStyle w:val="NO"/>
        <w:rPr>
          <w:ins w:id="52" w:author="Ericsson JL - CT4#116" w:date="2023-05-11T13:21:00Z"/>
          <w:lang w:val="en-US" w:eastAsia="zh-CN"/>
        </w:rPr>
      </w:pPr>
      <w:ins w:id="53" w:author="Ericsson JL - CT4#116" w:date="2023-05-11T13:21:00Z">
        <w:r>
          <w:t>NOTE 1:</w:t>
        </w:r>
        <w:r w:rsidR="004F3866">
          <w:tab/>
        </w:r>
        <w:r>
          <w:t>The MCC used in the SNPN</w:t>
        </w:r>
      </w:ins>
      <w:ins w:id="54" w:author="Ericsson JL - CT4#116" w:date="2023-05-11T13:25:00Z">
        <w:r w:rsidR="006368F7">
          <w:t>s</w:t>
        </w:r>
      </w:ins>
      <w:ins w:id="55" w:author="Ericsson JL - CT4#116" w:date="2023-05-11T13:21:00Z">
        <w:r>
          <w:t xml:space="preserve"> can be 999</w:t>
        </w:r>
      </w:ins>
      <w:ins w:id="56" w:author="Ericsson JL - CT4#116" w:date="2023-05-11T13:25:00Z">
        <w:r w:rsidR="001A6CB8">
          <w:t>, which</w:t>
        </w:r>
      </w:ins>
      <w:ins w:id="57" w:author="Ericsson JL - CT4#116" w:date="2023-05-11T13:21:00Z">
        <w:r>
          <w:t xml:space="preserve"> </w:t>
        </w:r>
      </w:ins>
      <w:ins w:id="58" w:author="Ericsson JL - CT4#116" w:date="2023-05-11T13:26:00Z">
        <w:r w:rsidR="003E5E11">
          <w:t xml:space="preserve">is </w:t>
        </w:r>
      </w:ins>
      <w:ins w:id="59" w:author="Ericsson JL - CT4#116" w:date="2023-05-11T13:21:00Z">
        <w:r>
          <w:t>allocated for internal use within a private network.</w:t>
        </w:r>
      </w:ins>
    </w:p>
    <w:p w14:paraId="32F130A8" w14:textId="7A6FBB32" w:rsidR="00360EC4" w:rsidRDefault="00360EC4" w:rsidP="00434D10">
      <w:pPr>
        <w:pStyle w:val="NO"/>
        <w:rPr>
          <w:ins w:id="60" w:author="Ericsson JL - CT4#116" w:date="2023-05-11T13:21:00Z"/>
        </w:rPr>
      </w:pPr>
      <w:ins w:id="61" w:author="Ericsson JL - CT4#116" w:date="2023-05-11T13:21:00Z">
        <w:r>
          <w:t>NOTE 2:</w:t>
        </w:r>
        <w:r w:rsidR="004F3866">
          <w:tab/>
        </w:r>
        <w:r>
          <w:t>Locally assigned NIDs are not supported, since a DNS cannot be properly configured for multiple SNPNs using the same locally assigned NID.</w:t>
        </w:r>
      </w:ins>
    </w:p>
    <w:p w14:paraId="0846191D" w14:textId="28688D93" w:rsidR="00313E68" w:rsidRPr="00313E68" w:rsidRDefault="00313E68" w:rsidP="00313E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en-GB"/>
        </w:rPr>
      </w:pPr>
    </w:p>
    <w:p w14:paraId="1AB104C9" w14:textId="3771EF46" w:rsidR="00B4183E" w:rsidRPr="00D96F8C" w:rsidRDefault="00B4183E" w:rsidP="00B41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62" w:name="_Toc19709034"/>
      <w:bookmarkStart w:id="63" w:name="_Toc27745120"/>
      <w:bookmarkStart w:id="64" w:name="_Toc29803268"/>
      <w:bookmarkStart w:id="65" w:name="_Toc35970059"/>
      <w:bookmarkStart w:id="66" w:name="_Toc36050853"/>
      <w:bookmarkStart w:id="67" w:name="_Toc44847577"/>
      <w:bookmarkStart w:id="68" w:name="_Toc51845232"/>
      <w:bookmarkStart w:id="69" w:name="_Toc51845563"/>
      <w:bookmarkStart w:id="70" w:name="_Toc51847083"/>
      <w:bookmarkStart w:id="71" w:name="_Toc57022716"/>
      <w:bookmarkStart w:id="72" w:name="_Toc120269614"/>
      <w:bookmarkEnd w:id="33"/>
      <w:bookmarkEnd w:id="34"/>
      <w:bookmarkEnd w:id="35"/>
      <w:bookmarkEnd w:id="36"/>
      <w:r w:rsidRPr="00D96F8C">
        <w:rPr>
          <w:noProof/>
          <w:color w:val="0000FF"/>
          <w:sz w:val="28"/>
          <w:szCs w:val="28"/>
        </w:rPr>
        <w:t xml:space="preserve">*** </w:t>
      </w:r>
      <w:r w:rsidR="00C628A7"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 w:rsidR="00C628A7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sectPr w:rsidR="00B4183E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05080" w14:textId="77777777" w:rsidR="00354C06" w:rsidRDefault="00354C06">
      <w:r>
        <w:separator/>
      </w:r>
    </w:p>
  </w:endnote>
  <w:endnote w:type="continuationSeparator" w:id="0">
    <w:p w14:paraId="6C98FE46" w14:textId="77777777" w:rsidR="00354C06" w:rsidRDefault="00354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11C0" w14:textId="77777777" w:rsidR="00354C06" w:rsidRDefault="00354C06">
      <w:r>
        <w:separator/>
      </w:r>
    </w:p>
  </w:footnote>
  <w:footnote w:type="continuationSeparator" w:id="0">
    <w:p w14:paraId="0B21BA0A" w14:textId="77777777" w:rsidR="00354C06" w:rsidRDefault="00354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D602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8423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BE4B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E11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A94353"/>
    <w:multiLevelType w:val="singleLevel"/>
    <w:tmpl w:val="F1A867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FA335E"/>
    <w:multiLevelType w:val="hybridMultilevel"/>
    <w:tmpl w:val="351027EA"/>
    <w:lvl w:ilvl="0" w:tplc="A1025378">
      <w:start w:val="5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0CD57B64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93985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212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62128AA"/>
    <w:multiLevelType w:val="hybridMultilevel"/>
    <w:tmpl w:val="B942C3B2"/>
    <w:lvl w:ilvl="0" w:tplc="4B9ABE5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C301EB6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6" w15:restartNumberingAfterBreak="0">
    <w:nsid w:val="207F5C18"/>
    <w:multiLevelType w:val="hybridMultilevel"/>
    <w:tmpl w:val="860CDDB4"/>
    <w:lvl w:ilvl="0" w:tplc="6DEEACB0">
      <w:start w:val="1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0AF04A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17665FC"/>
    <w:multiLevelType w:val="hybridMultilevel"/>
    <w:tmpl w:val="C65C68B8"/>
    <w:lvl w:ilvl="0" w:tplc="7F4AC262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2BC3334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746552"/>
    <w:multiLevelType w:val="singleLevel"/>
    <w:tmpl w:val="77686A9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0EE54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5C7166"/>
    <w:multiLevelType w:val="hybridMultilevel"/>
    <w:tmpl w:val="6414F04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0A66828"/>
    <w:multiLevelType w:val="singleLevel"/>
    <w:tmpl w:val="5940801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7039C2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9" w15:restartNumberingAfterBreak="0">
    <w:nsid w:val="42FA2302"/>
    <w:multiLevelType w:val="singleLevel"/>
    <w:tmpl w:val="9A44B564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0" w15:restartNumberingAfterBreak="0">
    <w:nsid w:val="46236BCE"/>
    <w:multiLevelType w:val="hybridMultilevel"/>
    <w:tmpl w:val="3078C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56076"/>
    <w:multiLevelType w:val="hybridMultilevel"/>
    <w:tmpl w:val="D3CCF3CC"/>
    <w:lvl w:ilvl="0" w:tplc="04070007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549B737B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35" w15:restartNumberingAfterBreak="0">
    <w:nsid w:val="562B6A4B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79E1B51"/>
    <w:multiLevelType w:val="hybridMultilevel"/>
    <w:tmpl w:val="5F408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2D3830"/>
    <w:multiLevelType w:val="hybridMultilevel"/>
    <w:tmpl w:val="6CA2F4E0"/>
    <w:lvl w:ilvl="0" w:tplc="B6BCFCD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5C9C1337"/>
    <w:multiLevelType w:val="hybridMultilevel"/>
    <w:tmpl w:val="C8D2C9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623E28"/>
    <w:multiLevelType w:val="hybridMultilevel"/>
    <w:tmpl w:val="7F6A7D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66635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76C2A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44" w15:restartNumberingAfterBreak="0">
    <w:nsid w:val="776E100B"/>
    <w:multiLevelType w:val="singleLevel"/>
    <w:tmpl w:val="5956A34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5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247D6"/>
    <w:multiLevelType w:val="hybridMultilevel"/>
    <w:tmpl w:val="158CE408"/>
    <w:lvl w:ilvl="0" w:tplc="2ADEE970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E1C40AA"/>
    <w:multiLevelType w:val="hybridMultilevel"/>
    <w:tmpl w:val="C0C85906"/>
    <w:lvl w:ilvl="0" w:tplc="95380DAC">
      <w:start w:val="9"/>
      <w:numFmt w:val="decimal"/>
      <w:lvlText w:val="%1)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 w15:restartNumberingAfterBreak="0">
    <w:nsid w:val="7F8D29C2"/>
    <w:multiLevelType w:val="hybridMultilevel"/>
    <w:tmpl w:val="350C9E2C"/>
    <w:lvl w:ilvl="0" w:tplc="A2BEE1F6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8420530">
    <w:abstractNumId w:val="20"/>
  </w:num>
  <w:num w:numId="2" w16cid:durableId="1575503389">
    <w:abstractNumId w:val="25"/>
  </w:num>
  <w:num w:numId="3" w16cid:durableId="1992322725">
    <w:abstractNumId w:val="31"/>
  </w:num>
  <w:num w:numId="4" w16cid:durableId="472139586">
    <w:abstractNumId w:val="27"/>
  </w:num>
  <w:num w:numId="5" w16cid:durableId="967273952">
    <w:abstractNumId w:val="12"/>
  </w:num>
  <w:num w:numId="6" w16cid:durableId="918711704">
    <w:abstractNumId w:val="7"/>
  </w:num>
  <w:num w:numId="7" w16cid:durableId="4863626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688386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697320760">
    <w:abstractNumId w:val="4"/>
  </w:num>
  <w:num w:numId="10" w16cid:durableId="985208617">
    <w:abstractNumId w:val="42"/>
  </w:num>
  <w:num w:numId="11" w16cid:durableId="630596664">
    <w:abstractNumId w:val="28"/>
  </w:num>
  <w:num w:numId="12" w16cid:durableId="1075979967">
    <w:abstractNumId w:val="29"/>
  </w:num>
  <w:num w:numId="13" w16cid:durableId="610358525">
    <w:abstractNumId w:val="5"/>
  </w:num>
  <w:num w:numId="14" w16cid:durableId="972177391">
    <w:abstractNumId w:val="22"/>
  </w:num>
  <w:num w:numId="15" w16cid:durableId="78914995">
    <w:abstractNumId w:val="15"/>
  </w:num>
  <w:num w:numId="16" w16cid:durableId="1969042266">
    <w:abstractNumId w:val="43"/>
  </w:num>
  <w:num w:numId="17" w16cid:durableId="1340619983">
    <w:abstractNumId w:val="45"/>
  </w:num>
  <w:num w:numId="18" w16cid:durableId="344794310">
    <w:abstractNumId w:val="10"/>
  </w:num>
  <w:num w:numId="19" w16cid:durableId="1929845975">
    <w:abstractNumId w:val="23"/>
  </w:num>
  <w:num w:numId="20" w16cid:durableId="503932279">
    <w:abstractNumId w:val="32"/>
  </w:num>
  <w:num w:numId="21" w16cid:durableId="1278100422">
    <w:abstractNumId w:val="34"/>
  </w:num>
  <w:num w:numId="22" w16cid:durableId="941952869">
    <w:abstractNumId w:val="11"/>
  </w:num>
  <w:num w:numId="23" w16cid:durableId="1226841080">
    <w:abstractNumId w:val="19"/>
  </w:num>
  <w:num w:numId="24" w16cid:durableId="999044167">
    <w:abstractNumId w:val="6"/>
  </w:num>
  <w:num w:numId="25" w16cid:durableId="1464232824">
    <w:abstractNumId w:val="35"/>
  </w:num>
  <w:num w:numId="26" w16cid:durableId="813909379">
    <w:abstractNumId w:val="9"/>
  </w:num>
  <w:num w:numId="27" w16cid:durableId="2103598087">
    <w:abstractNumId w:val="41"/>
  </w:num>
  <w:num w:numId="28" w16cid:durableId="1169521314">
    <w:abstractNumId w:val="17"/>
  </w:num>
  <w:num w:numId="29" w16cid:durableId="1489832125">
    <w:abstractNumId w:val="13"/>
  </w:num>
  <w:num w:numId="30" w16cid:durableId="1507012481">
    <w:abstractNumId w:val="44"/>
  </w:num>
  <w:num w:numId="31" w16cid:durableId="556665082">
    <w:abstractNumId w:val="24"/>
  </w:num>
  <w:num w:numId="32" w16cid:durableId="493453285">
    <w:abstractNumId w:val="26"/>
  </w:num>
  <w:num w:numId="33" w16cid:durableId="1353723918">
    <w:abstractNumId w:val="33"/>
  </w:num>
  <w:num w:numId="34" w16cid:durableId="1246307405">
    <w:abstractNumId w:val="21"/>
  </w:num>
  <w:num w:numId="35" w16cid:durableId="1732263524">
    <w:abstractNumId w:val="14"/>
  </w:num>
  <w:num w:numId="36" w16cid:durableId="860047381">
    <w:abstractNumId w:val="38"/>
  </w:num>
  <w:num w:numId="37" w16cid:durableId="230576503">
    <w:abstractNumId w:val="30"/>
  </w:num>
  <w:num w:numId="38" w16cid:durableId="412894213">
    <w:abstractNumId w:val="8"/>
  </w:num>
  <w:num w:numId="39" w16cid:durableId="627666535">
    <w:abstractNumId w:val="47"/>
  </w:num>
  <w:num w:numId="40" w16cid:durableId="683480567">
    <w:abstractNumId w:val="37"/>
  </w:num>
  <w:num w:numId="41" w16cid:durableId="1392843998">
    <w:abstractNumId w:val="39"/>
  </w:num>
  <w:num w:numId="42" w16cid:durableId="837309735">
    <w:abstractNumId w:val="48"/>
  </w:num>
  <w:num w:numId="43" w16cid:durableId="1857621536">
    <w:abstractNumId w:val="16"/>
  </w:num>
  <w:num w:numId="44" w16cid:durableId="141312338">
    <w:abstractNumId w:val="18"/>
  </w:num>
  <w:num w:numId="45" w16cid:durableId="750589903">
    <w:abstractNumId w:val="46"/>
  </w:num>
  <w:num w:numId="46" w16cid:durableId="14197104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stem" w:hAnsi="System" w:hint="default"/>
        </w:rPr>
      </w:lvl>
    </w:lvlOverride>
  </w:num>
  <w:num w:numId="47" w16cid:durableId="795299037">
    <w:abstractNumId w:val="2"/>
  </w:num>
  <w:num w:numId="48" w16cid:durableId="1869753395">
    <w:abstractNumId w:val="1"/>
  </w:num>
  <w:num w:numId="49" w16cid:durableId="1306813606">
    <w:abstractNumId w:val="0"/>
  </w:num>
  <w:num w:numId="50" w16cid:durableId="1766413202">
    <w:abstractNumId w:val="36"/>
  </w:num>
  <w:num w:numId="51" w16cid:durableId="1190143086">
    <w:abstractNumId w:val="4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6">
    <w15:presenceInfo w15:providerId="None" w15:userId="Ericsson JL - 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704"/>
    <w:rsid w:val="00006311"/>
    <w:rsid w:val="00006C65"/>
    <w:rsid w:val="00007D19"/>
    <w:rsid w:val="00011AF5"/>
    <w:rsid w:val="000135A7"/>
    <w:rsid w:val="000135EF"/>
    <w:rsid w:val="0001528D"/>
    <w:rsid w:val="0001592C"/>
    <w:rsid w:val="00016C84"/>
    <w:rsid w:val="00017D3E"/>
    <w:rsid w:val="00017E69"/>
    <w:rsid w:val="0002113F"/>
    <w:rsid w:val="0002123C"/>
    <w:rsid w:val="000269FA"/>
    <w:rsid w:val="00027443"/>
    <w:rsid w:val="00027A5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6C78"/>
    <w:rsid w:val="0003736F"/>
    <w:rsid w:val="000375D8"/>
    <w:rsid w:val="0003770A"/>
    <w:rsid w:val="000379DC"/>
    <w:rsid w:val="00037A6F"/>
    <w:rsid w:val="000400A6"/>
    <w:rsid w:val="00040609"/>
    <w:rsid w:val="0004066F"/>
    <w:rsid w:val="00040B0F"/>
    <w:rsid w:val="000440D1"/>
    <w:rsid w:val="0004460D"/>
    <w:rsid w:val="000446E3"/>
    <w:rsid w:val="00044DAD"/>
    <w:rsid w:val="000450BB"/>
    <w:rsid w:val="00046C4E"/>
    <w:rsid w:val="0005087B"/>
    <w:rsid w:val="00054561"/>
    <w:rsid w:val="00054F09"/>
    <w:rsid w:val="00055FEE"/>
    <w:rsid w:val="00057B28"/>
    <w:rsid w:val="000610A7"/>
    <w:rsid w:val="000615AF"/>
    <w:rsid w:val="0006327A"/>
    <w:rsid w:val="00063966"/>
    <w:rsid w:val="000665D8"/>
    <w:rsid w:val="00067B1A"/>
    <w:rsid w:val="00073725"/>
    <w:rsid w:val="00074131"/>
    <w:rsid w:val="00074692"/>
    <w:rsid w:val="00075872"/>
    <w:rsid w:val="000771E1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5275"/>
    <w:rsid w:val="00095B68"/>
    <w:rsid w:val="00096FF7"/>
    <w:rsid w:val="00097CA5"/>
    <w:rsid w:val="000A03A6"/>
    <w:rsid w:val="000A0978"/>
    <w:rsid w:val="000A0DD7"/>
    <w:rsid w:val="000A18C5"/>
    <w:rsid w:val="000A19AE"/>
    <w:rsid w:val="000A2C1B"/>
    <w:rsid w:val="000A3FB3"/>
    <w:rsid w:val="000A4E32"/>
    <w:rsid w:val="000A69F1"/>
    <w:rsid w:val="000B05C1"/>
    <w:rsid w:val="000B198A"/>
    <w:rsid w:val="000B2069"/>
    <w:rsid w:val="000B4C64"/>
    <w:rsid w:val="000B7C23"/>
    <w:rsid w:val="000C155B"/>
    <w:rsid w:val="000C1853"/>
    <w:rsid w:val="000C1967"/>
    <w:rsid w:val="000C21A7"/>
    <w:rsid w:val="000C286E"/>
    <w:rsid w:val="000C2F6B"/>
    <w:rsid w:val="000C36A2"/>
    <w:rsid w:val="000C3B72"/>
    <w:rsid w:val="000C3EFA"/>
    <w:rsid w:val="000C4005"/>
    <w:rsid w:val="000C47C4"/>
    <w:rsid w:val="000C6186"/>
    <w:rsid w:val="000C6910"/>
    <w:rsid w:val="000D0AB5"/>
    <w:rsid w:val="000D1A8B"/>
    <w:rsid w:val="000D276E"/>
    <w:rsid w:val="000D2AF9"/>
    <w:rsid w:val="000D2C68"/>
    <w:rsid w:val="000D32A8"/>
    <w:rsid w:val="000D3D71"/>
    <w:rsid w:val="000D4354"/>
    <w:rsid w:val="000D44AE"/>
    <w:rsid w:val="000D59D6"/>
    <w:rsid w:val="000D5FE2"/>
    <w:rsid w:val="000D7FD5"/>
    <w:rsid w:val="000E027E"/>
    <w:rsid w:val="000E0767"/>
    <w:rsid w:val="000E2DAD"/>
    <w:rsid w:val="000E31DA"/>
    <w:rsid w:val="000E3F93"/>
    <w:rsid w:val="000E5B0F"/>
    <w:rsid w:val="000E5B31"/>
    <w:rsid w:val="000E6113"/>
    <w:rsid w:val="000E6297"/>
    <w:rsid w:val="000E6463"/>
    <w:rsid w:val="000E6482"/>
    <w:rsid w:val="000E721B"/>
    <w:rsid w:val="000E79FD"/>
    <w:rsid w:val="000E7A1D"/>
    <w:rsid w:val="000F1B09"/>
    <w:rsid w:val="000F2F70"/>
    <w:rsid w:val="000F40D8"/>
    <w:rsid w:val="000F4596"/>
    <w:rsid w:val="000F56D0"/>
    <w:rsid w:val="000F628E"/>
    <w:rsid w:val="000F69DA"/>
    <w:rsid w:val="000F6BB1"/>
    <w:rsid w:val="00101ABB"/>
    <w:rsid w:val="00101FD5"/>
    <w:rsid w:val="001025E1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50A"/>
    <w:rsid w:val="00121E1E"/>
    <w:rsid w:val="00122B14"/>
    <w:rsid w:val="001234B5"/>
    <w:rsid w:val="00123943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3364"/>
    <w:rsid w:val="001447B5"/>
    <w:rsid w:val="00145630"/>
    <w:rsid w:val="00146CBD"/>
    <w:rsid w:val="00147517"/>
    <w:rsid w:val="0014774A"/>
    <w:rsid w:val="001502A4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7A28"/>
    <w:rsid w:val="001606B1"/>
    <w:rsid w:val="00160D12"/>
    <w:rsid w:val="00160ED3"/>
    <w:rsid w:val="001624BD"/>
    <w:rsid w:val="00164598"/>
    <w:rsid w:val="00167BD8"/>
    <w:rsid w:val="00167EAD"/>
    <w:rsid w:val="00170A88"/>
    <w:rsid w:val="0017110F"/>
    <w:rsid w:val="00173A2A"/>
    <w:rsid w:val="00174EB7"/>
    <w:rsid w:val="00176287"/>
    <w:rsid w:val="00176F6E"/>
    <w:rsid w:val="00177C4E"/>
    <w:rsid w:val="00177C79"/>
    <w:rsid w:val="00180ACE"/>
    <w:rsid w:val="00180AEF"/>
    <w:rsid w:val="00180B19"/>
    <w:rsid w:val="0018154D"/>
    <w:rsid w:val="001815A7"/>
    <w:rsid w:val="00183DEB"/>
    <w:rsid w:val="001866A5"/>
    <w:rsid w:val="00191EB6"/>
    <w:rsid w:val="00193273"/>
    <w:rsid w:val="00193E12"/>
    <w:rsid w:val="00194788"/>
    <w:rsid w:val="00194B54"/>
    <w:rsid w:val="0019514C"/>
    <w:rsid w:val="001A13E5"/>
    <w:rsid w:val="001A1BA1"/>
    <w:rsid w:val="001A2CE3"/>
    <w:rsid w:val="001A3DBD"/>
    <w:rsid w:val="001A40F6"/>
    <w:rsid w:val="001A440F"/>
    <w:rsid w:val="001A6CB8"/>
    <w:rsid w:val="001A70AA"/>
    <w:rsid w:val="001A7E5D"/>
    <w:rsid w:val="001B3206"/>
    <w:rsid w:val="001B35B2"/>
    <w:rsid w:val="001B555F"/>
    <w:rsid w:val="001C1815"/>
    <w:rsid w:val="001C2AD4"/>
    <w:rsid w:val="001C3294"/>
    <w:rsid w:val="001C3C69"/>
    <w:rsid w:val="001C4C45"/>
    <w:rsid w:val="001C52BB"/>
    <w:rsid w:val="001C55A2"/>
    <w:rsid w:val="001C5D1C"/>
    <w:rsid w:val="001C62D8"/>
    <w:rsid w:val="001C63D0"/>
    <w:rsid w:val="001C681B"/>
    <w:rsid w:val="001C7146"/>
    <w:rsid w:val="001C7387"/>
    <w:rsid w:val="001D20CA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301D"/>
    <w:rsid w:val="001E4D67"/>
    <w:rsid w:val="001E4E03"/>
    <w:rsid w:val="001E566B"/>
    <w:rsid w:val="001E6F77"/>
    <w:rsid w:val="001E739A"/>
    <w:rsid w:val="001E7CF3"/>
    <w:rsid w:val="001F02BF"/>
    <w:rsid w:val="001F0D7D"/>
    <w:rsid w:val="001F0E34"/>
    <w:rsid w:val="001F1183"/>
    <w:rsid w:val="001F2617"/>
    <w:rsid w:val="001F3061"/>
    <w:rsid w:val="001F35DD"/>
    <w:rsid w:val="001F49D4"/>
    <w:rsid w:val="001F4AA4"/>
    <w:rsid w:val="001F6928"/>
    <w:rsid w:val="002005FF"/>
    <w:rsid w:val="002007DB"/>
    <w:rsid w:val="00201582"/>
    <w:rsid w:val="0020210D"/>
    <w:rsid w:val="002023FC"/>
    <w:rsid w:val="00202449"/>
    <w:rsid w:val="00202869"/>
    <w:rsid w:val="0020482E"/>
    <w:rsid w:val="00204A10"/>
    <w:rsid w:val="002055B0"/>
    <w:rsid w:val="00206634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2FF"/>
    <w:rsid w:val="00221FA9"/>
    <w:rsid w:val="00222DA5"/>
    <w:rsid w:val="00222F21"/>
    <w:rsid w:val="00223DEF"/>
    <w:rsid w:val="00227E69"/>
    <w:rsid w:val="00230ED5"/>
    <w:rsid w:val="00230F78"/>
    <w:rsid w:val="0023166A"/>
    <w:rsid w:val="00231904"/>
    <w:rsid w:val="0023279C"/>
    <w:rsid w:val="00234C2D"/>
    <w:rsid w:val="00235803"/>
    <w:rsid w:val="00235BE0"/>
    <w:rsid w:val="002368B5"/>
    <w:rsid w:val="00237114"/>
    <w:rsid w:val="00237736"/>
    <w:rsid w:val="002400BB"/>
    <w:rsid w:val="00240C74"/>
    <w:rsid w:val="002426F3"/>
    <w:rsid w:val="0024341F"/>
    <w:rsid w:val="0024651C"/>
    <w:rsid w:val="00246F7D"/>
    <w:rsid w:val="00250647"/>
    <w:rsid w:val="002511BE"/>
    <w:rsid w:val="00251B9F"/>
    <w:rsid w:val="002522CC"/>
    <w:rsid w:val="0025246D"/>
    <w:rsid w:val="00252C55"/>
    <w:rsid w:val="002537D1"/>
    <w:rsid w:val="002539C5"/>
    <w:rsid w:val="00254F09"/>
    <w:rsid w:val="002555F3"/>
    <w:rsid w:val="00256AE0"/>
    <w:rsid w:val="00256B01"/>
    <w:rsid w:val="00257C37"/>
    <w:rsid w:val="002603EB"/>
    <w:rsid w:val="00261228"/>
    <w:rsid w:val="00261250"/>
    <w:rsid w:val="00261CCE"/>
    <w:rsid w:val="002620DC"/>
    <w:rsid w:val="002643D0"/>
    <w:rsid w:val="002656C7"/>
    <w:rsid w:val="00270C84"/>
    <w:rsid w:val="00272522"/>
    <w:rsid w:val="00274205"/>
    <w:rsid w:val="002763A9"/>
    <w:rsid w:val="0027798A"/>
    <w:rsid w:val="00277D67"/>
    <w:rsid w:val="00277DD7"/>
    <w:rsid w:val="0028164B"/>
    <w:rsid w:val="00282257"/>
    <w:rsid w:val="00282EA1"/>
    <w:rsid w:val="00283772"/>
    <w:rsid w:val="00285766"/>
    <w:rsid w:val="00287D02"/>
    <w:rsid w:val="0029131A"/>
    <w:rsid w:val="00291FBD"/>
    <w:rsid w:val="002922C9"/>
    <w:rsid w:val="0029281F"/>
    <w:rsid w:val="00292B35"/>
    <w:rsid w:val="00293AF1"/>
    <w:rsid w:val="002954B7"/>
    <w:rsid w:val="00296A30"/>
    <w:rsid w:val="00296CE0"/>
    <w:rsid w:val="00297C0E"/>
    <w:rsid w:val="002A0FA3"/>
    <w:rsid w:val="002A33C3"/>
    <w:rsid w:val="002A3A8D"/>
    <w:rsid w:val="002A3E49"/>
    <w:rsid w:val="002A4729"/>
    <w:rsid w:val="002A49CF"/>
    <w:rsid w:val="002A5077"/>
    <w:rsid w:val="002A5A5A"/>
    <w:rsid w:val="002A658D"/>
    <w:rsid w:val="002A66A1"/>
    <w:rsid w:val="002A7875"/>
    <w:rsid w:val="002A79B1"/>
    <w:rsid w:val="002B0F2B"/>
    <w:rsid w:val="002B1136"/>
    <w:rsid w:val="002B2A71"/>
    <w:rsid w:val="002B4CB0"/>
    <w:rsid w:val="002B5D0B"/>
    <w:rsid w:val="002B61A1"/>
    <w:rsid w:val="002C0D43"/>
    <w:rsid w:val="002C24BD"/>
    <w:rsid w:val="002C31E2"/>
    <w:rsid w:val="002C320D"/>
    <w:rsid w:val="002C35C9"/>
    <w:rsid w:val="002C393C"/>
    <w:rsid w:val="002C4C52"/>
    <w:rsid w:val="002C6B80"/>
    <w:rsid w:val="002C77E8"/>
    <w:rsid w:val="002D0E47"/>
    <w:rsid w:val="002D15D1"/>
    <w:rsid w:val="002D2173"/>
    <w:rsid w:val="002D3492"/>
    <w:rsid w:val="002D5329"/>
    <w:rsid w:val="002D573A"/>
    <w:rsid w:val="002E2257"/>
    <w:rsid w:val="002E3249"/>
    <w:rsid w:val="002E3BAC"/>
    <w:rsid w:val="002E3F12"/>
    <w:rsid w:val="002E7D5D"/>
    <w:rsid w:val="002F0445"/>
    <w:rsid w:val="002F0C0F"/>
    <w:rsid w:val="002F0E97"/>
    <w:rsid w:val="002F1FAA"/>
    <w:rsid w:val="002F24C9"/>
    <w:rsid w:val="002F3860"/>
    <w:rsid w:val="002F4334"/>
    <w:rsid w:val="002F44F0"/>
    <w:rsid w:val="002F4B97"/>
    <w:rsid w:val="002F5CB5"/>
    <w:rsid w:val="002F7CF6"/>
    <w:rsid w:val="0030190D"/>
    <w:rsid w:val="00302047"/>
    <w:rsid w:val="003039A0"/>
    <w:rsid w:val="0030568A"/>
    <w:rsid w:val="003063DB"/>
    <w:rsid w:val="003067AA"/>
    <w:rsid w:val="00307AC3"/>
    <w:rsid w:val="003117B0"/>
    <w:rsid w:val="00313E68"/>
    <w:rsid w:val="00315222"/>
    <w:rsid w:val="00315BCD"/>
    <w:rsid w:val="00315C3D"/>
    <w:rsid w:val="00315CD4"/>
    <w:rsid w:val="00316068"/>
    <w:rsid w:val="00316234"/>
    <w:rsid w:val="00316E31"/>
    <w:rsid w:val="00320A1A"/>
    <w:rsid w:val="00321BD6"/>
    <w:rsid w:val="003226C5"/>
    <w:rsid w:val="00323338"/>
    <w:rsid w:val="003234EB"/>
    <w:rsid w:val="003244AD"/>
    <w:rsid w:val="00324BCA"/>
    <w:rsid w:val="00327F72"/>
    <w:rsid w:val="0033097E"/>
    <w:rsid w:val="0033294B"/>
    <w:rsid w:val="003338A3"/>
    <w:rsid w:val="00334345"/>
    <w:rsid w:val="00335215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361"/>
    <w:rsid w:val="00346BE2"/>
    <w:rsid w:val="003473CD"/>
    <w:rsid w:val="00350FB1"/>
    <w:rsid w:val="00351C9B"/>
    <w:rsid w:val="00351DBC"/>
    <w:rsid w:val="003533EF"/>
    <w:rsid w:val="00354706"/>
    <w:rsid w:val="00354762"/>
    <w:rsid w:val="00354C06"/>
    <w:rsid w:val="0035565F"/>
    <w:rsid w:val="0035758B"/>
    <w:rsid w:val="003606BB"/>
    <w:rsid w:val="00360EC4"/>
    <w:rsid w:val="003619B7"/>
    <w:rsid w:val="00362A2C"/>
    <w:rsid w:val="00363525"/>
    <w:rsid w:val="00365E95"/>
    <w:rsid w:val="00367A0D"/>
    <w:rsid w:val="003709AB"/>
    <w:rsid w:val="00371C8A"/>
    <w:rsid w:val="00373C92"/>
    <w:rsid w:val="00374BBB"/>
    <w:rsid w:val="00375272"/>
    <w:rsid w:val="00375967"/>
    <w:rsid w:val="00376D62"/>
    <w:rsid w:val="00377105"/>
    <w:rsid w:val="00377108"/>
    <w:rsid w:val="0038090C"/>
    <w:rsid w:val="003840B0"/>
    <w:rsid w:val="003869E5"/>
    <w:rsid w:val="003875E3"/>
    <w:rsid w:val="00390E85"/>
    <w:rsid w:val="00391B24"/>
    <w:rsid w:val="00392399"/>
    <w:rsid w:val="003951E0"/>
    <w:rsid w:val="00397CEE"/>
    <w:rsid w:val="003A1C05"/>
    <w:rsid w:val="003A2A12"/>
    <w:rsid w:val="003A3CFC"/>
    <w:rsid w:val="003A4EFA"/>
    <w:rsid w:val="003A5306"/>
    <w:rsid w:val="003A565E"/>
    <w:rsid w:val="003A68D4"/>
    <w:rsid w:val="003A6CA8"/>
    <w:rsid w:val="003A6CB1"/>
    <w:rsid w:val="003A7E12"/>
    <w:rsid w:val="003B2301"/>
    <w:rsid w:val="003B3081"/>
    <w:rsid w:val="003B3460"/>
    <w:rsid w:val="003B45EC"/>
    <w:rsid w:val="003B65B4"/>
    <w:rsid w:val="003B6F4B"/>
    <w:rsid w:val="003B7718"/>
    <w:rsid w:val="003C031B"/>
    <w:rsid w:val="003C0FEF"/>
    <w:rsid w:val="003C2028"/>
    <w:rsid w:val="003C3A97"/>
    <w:rsid w:val="003C4EFD"/>
    <w:rsid w:val="003C6714"/>
    <w:rsid w:val="003D0793"/>
    <w:rsid w:val="003D095C"/>
    <w:rsid w:val="003D1412"/>
    <w:rsid w:val="003D1F21"/>
    <w:rsid w:val="003D4B69"/>
    <w:rsid w:val="003D6018"/>
    <w:rsid w:val="003E2126"/>
    <w:rsid w:val="003E262A"/>
    <w:rsid w:val="003E2E43"/>
    <w:rsid w:val="003E341C"/>
    <w:rsid w:val="003E4D2F"/>
    <w:rsid w:val="003E5491"/>
    <w:rsid w:val="003E57F9"/>
    <w:rsid w:val="003E5E11"/>
    <w:rsid w:val="003E729C"/>
    <w:rsid w:val="003E7E80"/>
    <w:rsid w:val="003F2102"/>
    <w:rsid w:val="003F23C4"/>
    <w:rsid w:val="003F2405"/>
    <w:rsid w:val="003F5A26"/>
    <w:rsid w:val="003F5CBF"/>
    <w:rsid w:val="003F5E74"/>
    <w:rsid w:val="003F7A78"/>
    <w:rsid w:val="004007CF"/>
    <w:rsid w:val="00403610"/>
    <w:rsid w:val="0040555D"/>
    <w:rsid w:val="00406D51"/>
    <w:rsid w:val="00412440"/>
    <w:rsid w:val="004149DC"/>
    <w:rsid w:val="004151F6"/>
    <w:rsid w:val="004157D9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4D10"/>
    <w:rsid w:val="00436D5E"/>
    <w:rsid w:val="00437BA2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2D00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240F"/>
    <w:rsid w:val="00473DCC"/>
    <w:rsid w:val="00474344"/>
    <w:rsid w:val="004750F4"/>
    <w:rsid w:val="004764BE"/>
    <w:rsid w:val="0048024C"/>
    <w:rsid w:val="00481631"/>
    <w:rsid w:val="00483418"/>
    <w:rsid w:val="00483B7E"/>
    <w:rsid w:val="0048400D"/>
    <w:rsid w:val="00484171"/>
    <w:rsid w:val="00486584"/>
    <w:rsid w:val="00486EAA"/>
    <w:rsid w:val="0048763D"/>
    <w:rsid w:val="004911F7"/>
    <w:rsid w:val="004914AE"/>
    <w:rsid w:val="004915CE"/>
    <w:rsid w:val="0049193C"/>
    <w:rsid w:val="004920C0"/>
    <w:rsid w:val="00492FA5"/>
    <w:rsid w:val="00493450"/>
    <w:rsid w:val="00493962"/>
    <w:rsid w:val="00494008"/>
    <w:rsid w:val="00494820"/>
    <w:rsid w:val="00496DA7"/>
    <w:rsid w:val="004977E7"/>
    <w:rsid w:val="004979F4"/>
    <w:rsid w:val="004A2804"/>
    <w:rsid w:val="004A3142"/>
    <w:rsid w:val="004A418A"/>
    <w:rsid w:val="004A61FB"/>
    <w:rsid w:val="004A7970"/>
    <w:rsid w:val="004B342F"/>
    <w:rsid w:val="004B3585"/>
    <w:rsid w:val="004B6057"/>
    <w:rsid w:val="004B688D"/>
    <w:rsid w:val="004B7CFD"/>
    <w:rsid w:val="004C16F3"/>
    <w:rsid w:val="004C1987"/>
    <w:rsid w:val="004C21E7"/>
    <w:rsid w:val="004C2873"/>
    <w:rsid w:val="004C320B"/>
    <w:rsid w:val="004C4A9F"/>
    <w:rsid w:val="004C5959"/>
    <w:rsid w:val="004C6930"/>
    <w:rsid w:val="004C69FF"/>
    <w:rsid w:val="004C7E9B"/>
    <w:rsid w:val="004C7FF3"/>
    <w:rsid w:val="004D04E8"/>
    <w:rsid w:val="004D1498"/>
    <w:rsid w:val="004D336E"/>
    <w:rsid w:val="004D6DE1"/>
    <w:rsid w:val="004D7293"/>
    <w:rsid w:val="004D75E8"/>
    <w:rsid w:val="004E10BF"/>
    <w:rsid w:val="004E2BA1"/>
    <w:rsid w:val="004E49BC"/>
    <w:rsid w:val="004E4C28"/>
    <w:rsid w:val="004E686E"/>
    <w:rsid w:val="004E6D5C"/>
    <w:rsid w:val="004F167B"/>
    <w:rsid w:val="004F1E07"/>
    <w:rsid w:val="004F2990"/>
    <w:rsid w:val="004F3866"/>
    <w:rsid w:val="004F3BF8"/>
    <w:rsid w:val="004F658F"/>
    <w:rsid w:val="004F7B22"/>
    <w:rsid w:val="00502154"/>
    <w:rsid w:val="005027EB"/>
    <w:rsid w:val="00503126"/>
    <w:rsid w:val="00503715"/>
    <w:rsid w:val="005039D1"/>
    <w:rsid w:val="00503A4C"/>
    <w:rsid w:val="00503E4A"/>
    <w:rsid w:val="0050535E"/>
    <w:rsid w:val="005065E6"/>
    <w:rsid w:val="00510E1F"/>
    <w:rsid w:val="00512863"/>
    <w:rsid w:val="00512D76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6AFC"/>
    <w:rsid w:val="005273AB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2FD"/>
    <w:rsid w:val="005348B6"/>
    <w:rsid w:val="00535B23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2E6"/>
    <w:rsid w:val="00555445"/>
    <w:rsid w:val="005560E6"/>
    <w:rsid w:val="00557D07"/>
    <w:rsid w:val="00557DA9"/>
    <w:rsid w:val="00560044"/>
    <w:rsid w:val="00562E55"/>
    <w:rsid w:val="0056303A"/>
    <w:rsid w:val="00563588"/>
    <w:rsid w:val="00567A1F"/>
    <w:rsid w:val="00567D5C"/>
    <w:rsid w:val="0057024C"/>
    <w:rsid w:val="00571196"/>
    <w:rsid w:val="005713C1"/>
    <w:rsid w:val="005714C2"/>
    <w:rsid w:val="005741CF"/>
    <w:rsid w:val="0057472A"/>
    <w:rsid w:val="00574997"/>
    <w:rsid w:val="00576FC3"/>
    <w:rsid w:val="005818D8"/>
    <w:rsid w:val="00581975"/>
    <w:rsid w:val="00581F72"/>
    <w:rsid w:val="0058261D"/>
    <w:rsid w:val="00582B2E"/>
    <w:rsid w:val="00582F14"/>
    <w:rsid w:val="00583064"/>
    <w:rsid w:val="00583261"/>
    <w:rsid w:val="00583744"/>
    <w:rsid w:val="00583818"/>
    <w:rsid w:val="00584EF5"/>
    <w:rsid w:val="00585C26"/>
    <w:rsid w:val="0058652E"/>
    <w:rsid w:val="005868B9"/>
    <w:rsid w:val="00586B67"/>
    <w:rsid w:val="00592442"/>
    <w:rsid w:val="00592D3A"/>
    <w:rsid w:val="00596CA6"/>
    <w:rsid w:val="005970B4"/>
    <w:rsid w:val="005A0811"/>
    <w:rsid w:val="005A1557"/>
    <w:rsid w:val="005A2282"/>
    <w:rsid w:val="005A23B3"/>
    <w:rsid w:val="005A25BF"/>
    <w:rsid w:val="005A27CB"/>
    <w:rsid w:val="005A28BF"/>
    <w:rsid w:val="005A2AD4"/>
    <w:rsid w:val="005A33F9"/>
    <w:rsid w:val="005A37CD"/>
    <w:rsid w:val="005A3A0A"/>
    <w:rsid w:val="005A58CC"/>
    <w:rsid w:val="005A7EFE"/>
    <w:rsid w:val="005B0769"/>
    <w:rsid w:val="005B1E0C"/>
    <w:rsid w:val="005B4B6B"/>
    <w:rsid w:val="005B5259"/>
    <w:rsid w:val="005B56A9"/>
    <w:rsid w:val="005B58A8"/>
    <w:rsid w:val="005B6E5F"/>
    <w:rsid w:val="005C07E4"/>
    <w:rsid w:val="005C1304"/>
    <w:rsid w:val="005C213C"/>
    <w:rsid w:val="005C23EC"/>
    <w:rsid w:val="005C2991"/>
    <w:rsid w:val="005C2D53"/>
    <w:rsid w:val="005C3C3C"/>
    <w:rsid w:val="005C6D7D"/>
    <w:rsid w:val="005D1117"/>
    <w:rsid w:val="005D146F"/>
    <w:rsid w:val="005D1A4E"/>
    <w:rsid w:val="005D4904"/>
    <w:rsid w:val="005D4D13"/>
    <w:rsid w:val="005D6A6F"/>
    <w:rsid w:val="005D799C"/>
    <w:rsid w:val="005D79C1"/>
    <w:rsid w:val="005D79DF"/>
    <w:rsid w:val="005E264C"/>
    <w:rsid w:val="005E2AEA"/>
    <w:rsid w:val="005E5E08"/>
    <w:rsid w:val="005E74C1"/>
    <w:rsid w:val="005F04D9"/>
    <w:rsid w:val="005F0F10"/>
    <w:rsid w:val="005F4D3B"/>
    <w:rsid w:val="005F5075"/>
    <w:rsid w:val="005F5725"/>
    <w:rsid w:val="005F6442"/>
    <w:rsid w:val="00600412"/>
    <w:rsid w:val="006053BE"/>
    <w:rsid w:val="006057E1"/>
    <w:rsid w:val="006066AF"/>
    <w:rsid w:val="0061249F"/>
    <w:rsid w:val="00612A35"/>
    <w:rsid w:val="00615040"/>
    <w:rsid w:val="00616614"/>
    <w:rsid w:val="006174BC"/>
    <w:rsid w:val="00617D28"/>
    <w:rsid w:val="00620E53"/>
    <w:rsid w:val="00621078"/>
    <w:rsid w:val="00621F66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33EAA"/>
    <w:rsid w:val="00635004"/>
    <w:rsid w:val="006368F7"/>
    <w:rsid w:val="00637650"/>
    <w:rsid w:val="00640B8F"/>
    <w:rsid w:val="00640F2B"/>
    <w:rsid w:val="006422B3"/>
    <w:rsid w:val="006427EC"/>
    <w:rsid w:val="00644262"/>
    <w:rsid w:val="006448FE"/>
    <w:rsid w:val="0064528C"/>
    <w:rsid w:val="006467D5"/>
    <w:rsid w:val="00647131"/>
    <w:rsid w:val="00647C98"/>
    <w:rsid w:val="00647FB8"/>
    <w:rsid w:val="00650260"/>
    <w:rsid w:val="00651982"/>
    <w:rsid w:val="00652FAB"/>
    <w:rsid w:val="00655D69"/>
    <w:rsid w:val="0065758D"/>
    <w:rsid w:val="00657B7A"/>
    <w:rsid w:val="00660077"/>
    <w:rsid w:val="00660219"/>
    <w:rsid w:val="00660565"/>
    <w:rsid w:val="0066336B"/>
    <w:rsid w:val="00665A34"/>
    <w:rsid w:val="006746C7"/>
    <w:rsid w:val="00675878"/>
    <w:rsid w:val="00675982"/>
    <w:rsid w:val="00675EFB"/>
    <w:rsid w:val="00680208"/>
    <w:rsid w:val="00680AF7"/>
    <w:rsid w:val="00680FC5"/>
    <w:rsid w:val="00681200"/>
    <w:rsid w:val="0068125F"/>
    <w:rsid w:val="00681A30"/>
    <w:rsid w:val="00681A6E"/>
    <w:rsid w:val="0068280F"/>
    <w:rsid w:val="00682EEF"/>
    <w:rsid w:val="00684649"/>
    <w:rsid w:val="00684F52"/>
    <w:rsid w:val="00686757"/>
    <w:rsid w:val="00687090"/>
    <w:rsid w:val="006876CB"/>
    <w:rsid w:val="00690D17"/>
    <w:rsid w:val="00691921"/>
    <w:rsid w:val="00691EE7"/>
    <w:rsid w:val="00692137"/>
    <w:rsid w:val="00692727"/>
    <w:rsid w:val="00692B08"/>
    <w:rsid w:val="00692E5C"/>
    <w:rsid w:val="0069448A"/>
    <w:rsid w:val="006970BF"/>
    <w:rsid w:val="0069779E"/>
    <w:rsid w:val="00697948"/>
    <w:rsid w:val="006A1698"/>
    <w:rsid w:val="006A2ECB"/>
    <w:rsid w:val="006A600B"/>
    <w:rsid w:val="006A6027"/>
    <w:rsid w:val="006B071B"/>
    <w:rsid w:val="006B0841"/>
    <w:rsid w:val="006B2223"/>
    <w:rsid w:val="006B2609"/>
    <w:rsid w:val="006B26BF"/>
    <w:rsid w:val="006B2957"/>
    <w:rsid w:val="006B2BBB"/>
    <w:rsid w:val="006B2BE9"/>
    <w:rsid w:val="006B3F88"/>
    <w:rsid w:val="006B4255"/>
    <w:rsid w:val="006B4640"/>
    <w:rsid w:val="006B471E"/>
    <w:rsid w:val="006B514A"/>
    <w:rsid w:val="006B53D2"/>
    <w:rsid w:val="006B5B12"/>
    <w:rsid w:val="006B7675"/>
    <w:rsid w:val="006B769B"/>
    <w:rsid w:val="006B769C"/>
    <w:rsid w:val="006C2210"/>
    <w:rsid w:val="006C2601"/>
    <w:rsid w:val="006C262E"/>
    <w:rsid w:val="006C27C7"/>
    <w:rsid w:val="006C3358"/>
    <w:rsid w:val="006C3833"/>
    <w:rsid w:val="006C4178"/>
    <w:rsid w:val="006C4520"/>
    <w:rsid w:val="006C4A3B"/>
    <w:rsid w:val="006C4D40"/>
    <w:rsid w:val="006C4E99"/>
    <w:rsid w:val="006C4F00"/>
    <w:rsid w:val="006C5068"/>
    <w:rsid w:val="006C63B2"/>
    <w:rsid w:val="006C66E0"/>
    <w:rsid w:val="006C7BAC"/>
    <w:rsid w:val="006D0230"/>
    <w:rsid w:val="006D082F"/>
    <w:rsid w:val="006D3A66"/>
    <w:rsid w:val="006D4999"/>
    <w:rsid w:val="006D7759"/>
    <w:rsid w:val="006E10D1"/>
    <w:rsid w:val="006E28BA"/>
    <w:rsid w:val="006E5078"/>
    <w:rsid w:val="006E519F"/>
    <w:rsid w:val="006E66A4"/>
    <w:rsid w:val="006E66D8"/>
    <w:rsid w:val="006E7874"/>
    <w:rsid w:val="006F0CE8"/>
    <w:rsid w:val="006F162D"/>
    <w:rsid w:val="006F1741"/>
    <w:rsid w:val="006F3CC5"/>
    <w:rsid w:val="006F494A"/>
    <w:rsid w:val="006F49D7"/>
    <w:rsid w:val="006F60C5"/>
    <w:rsid w:val="006F6DD3"/>
    <w:rsid w:val="006F7637"/>
    <w:rsid w:val="006F7963"/>
    <w:rsid w:val="007020F5"/>
    <w:rsid w:val="007021E2"/>
    <w:rsid w:val="007031BD"/>
    <w:rsid w:val="007034E6"/>
    <w:rsid w:val="0070358A"/>
    <w:rsid w:val="00703C0A"/>
    <w:rsid w:val="00704388"/>
    <w:rsid w:val="00707398"/>
    <w:rsid w:val="007115B6"/>
    <w:rsid w:val="007148A7"/>
    <w:rsid w:val="007154AD"/>
    <w:rsid w:val="00716695"/>
    <w:rsid w:val="007167E6"/>
    <w:rsid w:val="00717CC8"/>
    <w:rsid w:val="00717E3B"/>
    <w:rsid w:val="00721011"/>
    <w:rsid w:val="00724BA8"/>
    <w:rsid w:val="00725309"/>
    <w:rsid w:val="0072579D"/>
    <w:rsid w:val="00730775"/>
    <w:rsid w:val="007312CF"/>
    <w:rsid w:val="007333F2"/>
    <w:rsid w:val="00733773"/>
    <w:rsid w:val="00733D5B"/>
    <w:rsid w:val="00733D92"/>
    <w:rsid w:val="007348AD"/>
    <w:rsid w:val="00734EF6"/>
    <w:rsid w:val="00735118"/>
    <w:rsid w:val="007354F0"/>
    <w:rsid w:val="00735B8E"/>
    <w:rsid w:val="00735CF4"/>
    <w:rsid w:val="007378D2"/>
    <w:rsid w:val="00737C07"/>
    <w:rsid w:val="00740115"/>
    <w:rsid w:val="007417C2"/>
    <w:rsid w:val="00741DC3"/>
    <w:rsid w:val="007420F5"/>
    <w:rsid w:val="00742F88"/>
    <w:rsid w:val="0074388D"/>
    <w:rsid w:val="00743ED2"/>
    <w:rsid w:val="00744412"/>
    <w:rsid w:val="00744923"/>
    <w:rsid w:val="00745441"/>
    <w:rsid w:val="00745BE4"/>
    <w:rsid w:val="007469E0"/>
    <w:rsid w:val="007470AA"/>
    <w:rsid w:val="0074716D"/>
    <w:rsid w:val="007474A9"/>
    <w:rsid w:val="007475E4"/>
    <w:rsid w:val="00750E3B"/>
    <w:rsid w:val="00751410"/>
    <w:rsid w:val="0075388B"/>
    <w:rsid w:val="00753FD4"/>
    <w:rsid w:val="0075415B"/>
    <w:rsid w:val="00754E42"/>
    <w:rsid w:val="00756C28"/>
    <w:rsid w:val="007570B2"/>
    <w:rsid w:val="00757E4F"/>
    <w:rsid w:val="007617E4"/>
    <w:rsid w:val="0076189B"/>
    <w:rsid w:val="00762556"/>
    <w:rsid w:val="0076492B"/>
    <w:rsid w:val="007676C8"/>
    <w:rsid w:val="00770ECA"/>
    <w:rsid w:val="00771EF2"/>
    <w:rsid w:val="00772975"/>
    <w:rsid w:val="00773F3B"/>
    <w:rsid w:val="00774B6B"/>
    <w:rsid w:val="00775014"/>
    <w:rsid w:val="00775F80"/>
    <w:rsid w:val="00780002"/>
    <w:rsid w:val="0078048B"/>
    <w:rsid w:val="00782B10"/>
    <w:rsid w:val="00783E04"/>
    <w:rsid w:val="00784600"/>
    <w:rsid w:val="00784E7E"/>
    <w:rsid w:val="007850CB"/>
    <w:rsid w:val="00786B4C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68A7"/>
    <w:rsid w:val="007B09D0"/>
    <w:rsid w:val="007B11D1"/>
    <w:rsid w:val="007B16BB"/>
    <w:rsid w:val="007B2378"/>
    <w:rsid w:val="007B4153"/>
    <w:rsid w:val="007B441D"/>
    <w:rsid w:val="007C04FB"/>
    <w:rsid w:val="007C0977"/>
    <w:rsid w:val="007C2918"/>
    <w:rsid w:val="007C2AC1"/>
    <w:rsid w:val="007C4A37"/>
    <w:rsid w:val="007C5CDD"/>
    <w:rsid w:val="007C7042"/>
    <w:rsid w:val="007D17DE"/>
    <w:rsid w:val="007D2E5E"/>
    <w:rsid w:val="007D3653"/>
    <w:rsid w:val="007D4150"/>
    <w:rsid w:val="007D4D4E"/>
    <w:rsid w:val="007D5E48"/>
    <w:rsid w:val="007D6B61"/>
    <w:rsid w:val="007D78E7"/>
    <w:rsid w:val="007E220A"/>
    <w:rsid w:val="007E35B1"/>
    <w:rsid w:val="007E491B"/>
    <w:rsid w:val="007E7BF8"/>
    <w:rsid w:val="007F133B"/>
    <w:rsid w:val="007F14C5"/>
    <w:rsid w:val="007F1711"/>
    <w:rsid w:val="007F214F"/>
    <w:rsid w:val="007F429B"/>
    <w:rsid w:val="007F5276"/>
    <w:rsid w:val="007F5D8F"/>
    <w:rsid w:val="007F70CB"/>
    <w:rsid w:val="008001A5"/>
    <w:rsid w:val="00800FF8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07C81"/>
    <w:rsid w:val="00810046"/>
    <w:rsid w:val="00813ACE"/>
    <w:rsid w:val="00815305"/>
    <w:rsid w:val="00815E04"/>
    <w:rsid w:val="00815F19"/>
    <w:rsid w:val="00817F35"/>
    <w:rsid w:val="008203A7"/>
    <w:rsid w:val="00822902"/>
    <w:rsid w:val="00822A42"/>
    <w:rsid w:val="00822AB0"/>
    <w:rsid w:val="008230AC"/>
    <w:rsid w:val="00823FFB"/>
    <w:rsid w:val="00824581"/>
    <w:rsid w:val="00824C3A"/>
    <w:rsid w:val="0082525A"/>
    <w:rsid w:val="00825794"/>
    <w:rsid w:val="00825BC1"/>
    <w:rsid w:val="00825F14"/>
    <w:rsid w:val="008268A8"/>
    <w:rsid w:val="00826C7A"/>
    <w:rsid w:val="00826D1B"/>
    <w:rsid w:val="008272E6"/>
    <w:rsid w:val="0082777B"/>
    <w:rsid w:val="008328EF"/>
    <w:rsid w:val="00832EBF"/>
    <w:rsid w:val="00832FBF"/>
    <w:rsid w:val="00833D01"/>
    <w:rsid w:val="00833FC7"/>
    <w:rsid w:val="00835465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242F"/>
    <w:rsid w:val="00843358"/>
    <w:rsid w:val="008439D3"/>
    <w:rsid w:val="00843F9A"/>
    <w:rsid w:val="00844232"/>
    <w:rsid w:val="00844639"/>
    <w:rsid w:val="00845B83"/>
    <w:rsid w:val="00845CDE"/>
    <w:rsid w:val="008465D8"/>
    <w:rsid w:val="008467F9"/>
    <w:rsid w:val="008470E2"/>
    <w:rsid w:val="008474A1"/>
    <w:rsid w:val="008506B7"/>
    <w:rsid w:val="00850CB5"/>
    <w:rsid w:val="008512BC"/>
    <w:rsid w:val="008518D6"/>
    <w:rsid w:val="00852F65"/>
    <w:rsid w:val="008558B5"/>
    <w:rsid w:val="00855F72"/>
    <w:rsid w:val="008566DC"/>
    <w:rsid w:val="008569D8"/>
    <w:rsid w:val="008570F9"/>
    <w:rsid w:val="00861429"/>
    <w:rsid w:val="008615C1"/>
    <w:rsid w:val="00861FF1"/>
    <w:rsid w:val="00862DB7"/>
    <w:rsid w:val="008646AE"/>
    <w:rsid w:val="00864BFE"/>
    <w:rsid w:val="0086618C"/>
    <w:rsid w:val="00866561"/>
    <w:rsid w:val="00867C06"/>
    <w:rsid w:val="008708EE"/>
    <w:rsid w:val="0087144F"/>
    <w:rsid w:val="00877061"/>
    <w:rsid w:val="0087780F"/>
    <w:rsid w:val="00882CD9"/>
    <w:rsid w:val="0088400E"/>
    <w:rsid w:val="00885A95"/>
    <w:rsid w:val="00885C59"/>
    <w:rsid w:val="00887CBA"/>
    <w:rsid w:val="0089011B"/>
    <w:rsid w:val="0089022C"/>
    <w:rsid w:val="00897272"/>
    <w:rsid w:val="008A1770"/>
    <w:rsid w:val="008A4AFF"/>
    <w:rsid w:val="008A55CD"/>
    <w:rsid w:val="008A62FA"/>
    <w:rsid w:val="008A6463"/>
    <w:rsid w:val="008A7817"/>
    <w:rsid w:val="008B09ED"/>
    <w:rsid w:val="008B1843"/>
    <w:rsid w:val="008B2156"/>
    <w:rsid w:val="008B277D"/>
    <w:rsid w:val="008B2B43"/>
    <w:rsid w:val="008B30B9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1A7"/>
    <w:rsid w:val="008C2674"/>
    <w:rsid w:val="008C42CB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025"/>
    <w:rsid w:val="008E1BDC"/>
    <w:rsid w:val="008E36D6"/>
    <w:rsid w:val="008E37C7"/>
    <w:rsid w:val="008E3820"/>
    <w:rsid w:val="008E439A"/>
    <w:rsid w:val="008E530C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262F"/>
    <w:rsid w:val="00913A46"/>
    <w:rsid w:val="0091445E"/>
    <w:rsid w:val="00914AC2"/>
    <w:rsid w:val="00916BC3"/>
    <w:rsid w:val="00917CDC"/>
    <w:rsid w:val="00922158"/>
    <w:rsid w:val="00923EF3"/>
    <w:rsid w:val="0092685F"/>
    <w:rsid w:val="009330B9"/>
    <w:rsid w:val="009334CC"/>
    <w:rsid w:val="009353A3"/>
    <w:rsid w:val="00937AF4"/>
    <w:rsid w:val="00937B75"/>
    <w:rsid w:val="00937DCF"/>
    <w:rsid w:val="009400D0"/>
    <w:rsid w:val="00940BDC"/>
    <w:rsid w:val="0094205F"/>
    <w:rsid w:val="00942369"/>
    <w:rsid w:val="00942724"/>
    <w:rsid w:val="00942FEC"/>
    <w:rsid w:val="00943BB3"/>
    <w:rsid w:val="00943DD7"/>
    <w:rsid w:val="0094415B"/>
    <w:rsid w:val="00946BBD"/>
    <w:rsid w:val="00950CF3"/>
    <w:rsid w:val="00951238"/>
    <w:rsid w:val="009522C3"/>
    <w:rsid w:val="00952564"/>
    <w:rsid w:val="00955C97"/>
    <w:rsid w:val="00956E17"/>
    <w:rsid w:val="009602E0"/>
    <w:rsid w:val="00960DC4"/>
    <w:rsid w:val="009621C6"/>
    <w:rsid w:val="009623B5"/>
    <w:rsid w:val="00963AC2"/>
    <w:rsid w:val="00964454"/>
    <w:rsid w:val="00965488"/>
    <w:rsid w:val="0096628A"/>
    <w:rsid w:val="0097167A"/>
    <w:rsid w:val="009727A2"/>
    <w:rsid w:val="0097328B"/>
    <w:rsid w:val="00973A99"/>
    <w:rsid w:val="00974112"/>
    <w:rsid w:val="00974C89"/>
    <w:rsid w:val="009753F1"/>
    <w:rsid w:val="009757BC"/>
    <w:rsid w:val="009775CB"/>
    <w:rsid w:val="0098008E"/>
    <w:rsid w:val="00980830"/>
    <w:rsid w:val="00980FC8"/>
    <w:rsid w:val="0098110F"/>
    <w:rsid w:val="00982261"/>
    <w:rsid w:val="009831D2"/>
    <w:rsid w:val="00983CAD"/>
    <w:rsid w:val="009840D9"/>
    <w:rsid w:val="009842BD"/>
    <w:rsid w:val="00984C7A"/>
    <w:rsid w:val="00990108"/>
    <w:rsid w:val="0099118B"/>
    <w:rsid w:val="009931B6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CB3"/>
    <w:rsid w:val="009A6D3B"/>
    <w:rsid w:val="009B04A8"/>
    <w:rsid w:val="009B3A28"/>
    <w:rsid w:val="009B403A"/>
    <w:rsid w:val="009B4AF4"/>
    <w:rsid w:val="009B4C51"/>
    <w:rsid w:val="009B67B9"/>
    <w:rsid w:val="009B6F1F"/>
    <w:rsid w:val="009B705A"/>
    <w:rsid w:val="009C0079"/>
    <w:rsid w:val="009C030B"/>
    <w:rsid w:val="009C46C9"/>
    <w:rsid w:val="009C4780"/>
    <w:rsid w:val="009C5A7A"/>
    <w:rsid w:val="009C6149"/>
    <w:rsid w:val="009C64C3"/>
    <w:rsid w:val="009C65B4"/>
    <w:rsid w:val="009C66A6"/>
    <w:rsid w:val="009C66C5"/>
    <w:rsid w:val="009D2D27"/>
    <w:rsid w:val="009D4E28"/>
    <w:rsid w:val="009D58B8"/>
    <w:rsid w:val="009D5FB2"/>
    <w:rsid w:val="009D65CE"/>
    <w:rsid w:val="009D76CC"/>
    <w:rsid w:val="009E172F"/>
    <w:rsid w:val="009E1D24"/>
    <w:rsid w:val="009E29AD"/>
    <w:rsid w:val="009E2DF9"/>
    <w:rsid w:val="009E313A"/>
    <w:rsid w:val="009E3616"/>
    <w:rsid w:val="009E4B01"/>
    <w:rsid w:val="009E4FE0"/>
    <w:rsid w:val="009E5CEF"/>
    <w:rsid w:val="009E638E"/>
    <w:rsid w:val="009E70A6"/>
    <w:rsid w:val="009E764B"/>
    <w:rsid w:val="009F04EF"/>
    <w:rsid w:val="009F1962"/>
    <w:rsid w:val="009F1A75"/>
    <w:rsid w:val="009F1E8C"/>
    <w:rsid w:val="009F2354"/>
    <w:rsid w:val="009F33D0"/>
    <w:rsid w:val="009F3692"/>
    <w:rsid w:val="009F516A"/>
    <w:rsid w:val="009F566C"/>
    <w:rsid w:val="009F6CC9"/>
    <w:rsid w:val="00A015F0"/>
    <w:rsid w:val="00A01B10"/>
    <w:rsid w:val="00A0247D"/>
    <w:rsid w:val="00A02FD1"/>
    <w:rsid w:val="00A032AC"/>
    <w:rsid w:val="00A03638"/>
    <w:rsid w:val="00A03C25"/>
    <w:rsid w:val="00A06BD9"/>
    <w:rsid w:val="00A07156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1CC4"/>
    <w:rsid w:val="00A22CD3"/>
    <w:rsid w:val="00A249B8"/>
    <w:rsid w:val="00A25E72"/>
    <w:rsid w:val="00A2751F"/>
    <w:rsid w:val="00A27E84"/>
    <w:rsid w:val="00A304DB"/>
    <w:rsid w:val="00A31446"/>
    <w:rsid w:val="00A31914"/>
    <w:rsid w:val="00A31E37"/>
    <w:rsid w:val="00A3407C"/>
    <w:rsid w:val="00A34F03"/>
    <w:rsid w:val="00A35194"/>
    <w:rsid w:val="00A366F6"/>
    <w:rsid w:val="00A371EF"/>
    <w:rsid w:val="00A37F7A"/>
    <w:rsid w:val="00A40F98"/>
    <w:rsid w:val="00A41DA1"/>
    <w:rsid w:val="00A43196"/>
    <w:rsid w:val="00A43299"/>
    <w:rsid w:val="00A432EE"/>
    <w:rsid w:val="00A44367"/>
    <w:rsid w:val="00A44B29"/>
    <w:rsid w:val="00A51535"/>
    <w:rsid w:val="00A51A63"/>
    <w:rsid w:val="00A51A84"/>
    <w:rsid w:val="00A52B70"/>
    <w:rsid w:val="00A52DB7"/>
    <w:rsid w:val="00A52F69"/>
    <w:rsid w:val="00A53BDE"/>
    <w:rsid w:val="00A54EB4"/>
    <w:rsid w:val="00A567FB"/>
    <w:rsid w:val="00A56B74"/>
    <w:rsid w:val="00A57143"/>
    <w:rsid w:val="00A575EE"/>
    <w:rsid w:val="00A576AE"/>
    <w:rsid w:val="00A57DF0"/>
    <w:rsid w:val="00A619FF"/>
    <w:rsid w:val="00A61B9A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2D0"/>
    <w:rsid w:val="00A76B8F"/>
    <w:rsid w:val="00A805AE"/>
    <w:rsid w:val="00A82807"/>
    <w:rsid w:val="00A82A7C"/>
    <w:rsid w:val="00A8498E"/>
    <w:rsid w:val="00A84A1F"/>
    <w:rsid w:val="00A84FC0"/>
    <w:rsid w:val="00A85B08"/>
    <w:rsid w:val="00A86203"/>
    <w:rsid w:val="00A868C4"/>
    <w:rsid w:val="00A900CB"/>
    <w:rsid w:val="00A941F4"/>
    <w:rsid w:val="00A94493"/>
    <w:rsid w:val="00A94E71"/>
    <w:rsid w:val="00A95AC7"/>
    <w:rsid w:val="00A95CF7"/>
    <w:rsid w:val="00A96AE4"/>
    <w:rsid w:val="00A97D7C"/>
    <w:rsid w:val="00A97DFC"/>
    <w:rsid w:val="00AA02BB"/>
    <w:rsid w:val="00AA08DB"/>
    <w:rsid w:val="00AA0B75"/>
    <w:rsid w:val="00AA3B2C"/>
    <w:rsid w:val="00AA46E5"/>
    <w:rsid w:val="00AA5C5A"/>
    <w:rsid w:val="00AA70AB"/>
    <w:rsid w:val="00AA7113"/>
    <w:rsid w:val="00AA75DE"/>
    <w:rsid w:val="00AB3257"/>
    <w:rsid w:val="00AB3CA1"/>
    <w:rsid w:val="00AB4C55"/>
    <w:rsid w:val="00AB4F0D"/>
    <w:rsid w:val="00AB5DD6"/>
    <w:rsid w:val="00AB66C6"/>
    <w:rsid w:val="00AB75F1"/>
    <w:rsid w:val="00AC0315"/>
    <w:rsid w:val="00AC1CB4"/>
    <w:rsid w:val="00AC1FEE"/>
    <w:rsid w:val="00AC2911"/>
    <w:rsid w:val="00AC2B9B"/>
    <w:rsid w:val="00AC2CC8"/>
    <w:rsid w:val="00AC562B"/>
    <w:rsid w:val="00AC6402"/>
    <w:rsid w:val="00AC6B4C"/>
    <w:rsid w:val="00AC76C2"/>
    <w:rsid w:val="00AC7F60"/>
    <w:rsid w:val="00AD0D94"/>
    <w:rsid w:val="00AD106B"/>
    <w:rsid w:val="00AD1F20"/>
    <w:rsid w:val="00AD2D7E"/>
    <w:rsid w:val="00AD3611"/>
    <w:rsid w:val="00AD46CF"/>
    <w:rsid w:val="00AD57DB"/>
    <w:rsid w:val="00AD66A1"/>
    <w:rsid w:val="00AD6A3F"/>
    <w:rsid w:val="00AE009A"/>
    <w:rsid w:val="00AE0CEC"/>
    <w:rsid w:val="00AE0E5C"/>
    <w:rsid w:val="00AE1413"/>
    <w:rsid w:val="00AE1C15"/>
    <w:rsid w:val="00AE58CA"/>
    <w:rsid w:val="00AE58F6"/>
    <w:rsid w:val="00AE5A95"/>
    <w:rsid w:val="00AE7BF3"/>
    <w:rsid w:val="00AF233C"/>
    <w:rsid w:val="00AF6C78"/>
    <w:rsid w:val="00AF6CC0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17F"/>
    <w:rsid w:val="00B15509"/>
    <w:rsid w:val="00B15D34"/>
    <w:rsid w:val="00B16769"/>
    <w:rsid w:val="00B16FFC"/>
    <w:rsid w:val="00B1736A"/>
    <w:rsid w:val="00B17B5F"/>
    <w:rsid w:val="00B20024"/>
    <w:rsid w:val="00B213BA"/>
    <w:rsid w:val="00B2337F"/>
    <w:rsid w:val="00B23DC4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4DB0"/>
    <w:rsid w:val="00B3594E"/>
    <w:rsid w:val="00B36340"/>
    <w:rsid w:val="00B3784A"/>
    <w:rsid w:val="00B37C91"/>
    <w:rsid w:val="00B4183E"/>
    <w:rsid w:val="00B41A06"/>
    <w:rsid w:val="00B42D0F"/>
    <w:rsid w:val="00B42E1B"/>
    <w:rsid w:val="00B4341F"/>
    <w:rsid w:val="00B44965"/>
    <w:rsid w:val="00B47669"/>
    <w:rsid w:val="00B507EC"/>
    <w:rsid w:val="00B51208"/>
    <w:rsid w:val="00B519DC"/>
    <w:rsid w:val="00B5435F"/>
    <w:rsid w:val="00B54CE7"/>
    <w:rsid w:val="00B54D50"/>
    <w:rsid w:val="00B55E40"/>
    <w:rsid w:val="00B618FE"/>
    <w:rsid w:val="00B64DE7"/>
    <w:rsid w:val="00B64E39"/>
    <w:rsid w:val="00B65CDC"/>
    <w:rsid w:val="00B665C3"/>
    <w:rsid w:val="00B7091B"/>
    <w:rsid w:val="00B71B38"/>
    <w:rsid w:val="00B72861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18D"/>
    <w:rsid w:val="00B8420D"/>
    <w:rsid w:val="00B85087"/>
    <w:rsid w:val="00B86707"/>
    <w:rsid w:val="00B8766D"/>
    <w:rsid w:val="00B907F0"/>
    <w:rsid w:val="00B91884"/>
    <w:rsid w:val="00B93413"/>
    <w:rsid w:val="00B9344B"/>
    <w:rsid w:val="00B9365B"/>
    <w:rsid w:val="00B94A4F"/>
    <w:rsid w:val="00B95257"/>
    <w:rsid w:val="00B95D84"/>
    <w:rsid w:val="00B96A7D"/>
    <w:rsid w:val="00B96FD3"/>
    <w:rsid w:val="00B972F5"/>
    <w:rsid w:val="00BA32B4"/>
    <w:rsid w:val="00BA3E47"/>
    <w:rsid w:val="00BA7926"/>
    <w:rsid w:val="00BB0268"/>
    <w:rsid w:val="00BB0A96"/>
    <w:rsid w:val="00BB609B"/>
    <w:rsid w:val="00BB6F96"/>
    <w:rsid w:val="00BB7E69"/>
    <w:rsid w:val="00BC3F6B"/>
    <w:rsid w:val="00BC3FD2"/>
    <w:rsid w:val="00BC4F3A"/>
    <w:rsid w:val="00BD0BB3"/>
    <w:rsid w:val="00BD2D47"/>
    <w:rsid w:val="00BD34A6"/>
    <w:rsid w:val="00BD4544"/>
    <w:rsid w:val="00BD5261"/>
    <w:rsid w:val="00BD79DD"/>
    <w:rsid w:val="00BD7E08"/>
    <w:rsid w:val="00BE2310"/>
    <w:rsid w:val="00BE285F"/>
    <w:rsid w:val="00BE436E"/>
    <w:rsid w:val="00BE533E"/>
    <w:rsid w:val="00BE59F2"/>
    <w:rsid w:val="00BE7B3B"/>
    <w:rsid w:val="00BE7EF4"/>
    <w:rsid w:val="00BF15B2"/>
    <w:rsid w:val="00BF47CB"/>
    <w:rsid w:val="00BF62C7"/>
    <w:rsid w:val="00BF7C06"/>
    <w:rsid w:val="00C007D4"/>
    <w:rsid w:val="00C0178D"/>
    <w:rsid w:val="00C04580"/>
    <w:rsid w:val="00C053FF"/>
    <w:rsid w:val="00C05760"/>
    <w:rsid w:val="00C05D13"/>
    <w:rsid w:val="00C070C3"/>
    <w:rsid w:val="00C1068B"/>
    <w:rsid w:val="00C108BB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7A8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3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6704"/>
    <w:rsid w:val="00C5729B"/>
    <w:rsid w:val="00C572E4"/>
    <w:rsid w:val="00C578BF"/>
    <w:rsid w:val="00C6129D"/>
    <w:rsid w:val="00C617FE"/>
    <w:rsid w:val="00C628A7"/>
    <w:rsid w:val="00C633B3"/>
    <w:rsid w:val="00C63989"/>
    <w:rsid w:val="00C64652"/>
    <w:rsid w:val="00C6579D"/>
    <w:rsid w:val="00C65DD9"/>
    <w:rsid w:val="00C6688E"/>
    <w:rsid w:val="00C66D3F"/>
    <w:rsid w:val="00C703FE"/>
    <w:rsid w:val="00C71542"/>
    <w:rsid w:val="00C72023"/>
    <w:rsid w:val="00C7274E"/>
    <w:rsid w:val="00C729D6"/>
    <w:rsid w:val="00C73008"/>
    <w:rsid w:val="00C80288"/>
    <w:rsid w:val="00C80C45"/>
    <w:rsid w:val="00C80E89"/>
    <w:rsid w:val="00C832A7"/>
    <w:rsid w:val="00C836DA"/>
    <w:rsid w:val="00C83B78"/>
    <w:rsid w:val="00C866BD"/>
    <w:rsid w:val="00C87A19"/>
    <w:rsid w:val="00C90532"/>
    <w:rsid w:val="00C90E9C"/>
    <w:rsid w:val="00C92740"/>
    <w:rsid w:val="00C934AC"/>
    <w:rsid w:val="00C934CA"/>
    <w:rsid w:val="00C95F42"/>
    <w:rsid w:val="00C96460"/>
    <w:rsid w:val="00C973D4"/>
    <w:rsid w:val="00C97464"/>
    <w:rsid w:val="00C97EC0"/>
    <w:rsid w:val="00CA002F"/>
    <w:rsid w:val="00CA06B5"/>
    <w:rsid w:val="00CA1EDA"/>
    <w:rsid w:val="00CA2803"/>
    <w:rsid w:val="00CA29D3"/>
    <w:rsid w:val="00CA53E2"/>
    <w:rsid w:val="00CB1BB1"/>
    <w:rsid w:val="00CB25BA"/>
    <w:rsid w:val="00CB3846"/>
    <w:rsid w:val="00CB5104"/>
    <w:rsid w:val="00CB5AC1"/>
    <w:rsid w:val="00CB5BA2"/>
    <w:rsid w:val="00CB5C86"/>
    <w:rsid w:val="00CB5D04"/>
    <w:rsid w:val="00CB7372"/>
    <w:rsid w:val="00CB783A"/>
    <w:rsid w:val="00CC0495"/>
    <w:rsid w:val="00CC1DF1"/>
    <w:rsid w:val="00CC2AD0"/>
    <w:rsid w:val="00CC2BA2"/>
    <w:rsid w:val="00CC322E"/>
    <w:rsid w:val="00CC46EA"/>
    <w:rsid w:val="00CD1DC3"/>
    <w:rsid w:val="00CD240A"/>
    <w:rsid w:val="00CD2665"/>
    <w:rsid w:val="00CD2A42"/>
    <w:rsid w:val="00CD3EA3"/>
    <w:rsid w:val="00CD4D92"/>
    <w:rsid w:val="00CD61C3"/>
    <w:rsid w:val="00CD69B2"/>
    <w:rsid w:val="00CD6B09"/>
    <w:rsid w:val="00CD6CDE"/>
    <w:rsid w:val="00CD7279"/>
    <w:rsid w:val="00CD7682"/>
    <w:rsid w:val="00CE280F"/>
    <w:rsid w:val="00CE40FA"/>
    <w:rsid w:val="00CE720F"/>
    <w:rsid w:val="00CE777F"/>
    <w:rsid w:val="00CF255F"/>
    <w:rsid w:val="00CF3224"/>
    <w:rsid w:val="00CF3A23"/>
    <w:rsid w:val="00CF49E3"/>
    <w:rsid w:val="00CF4A71"/>
    <w:rsid w:val="00CF54A8"/>
    <w:rsid w:val="00CF556A"/>
    <w:rsid w:val="00D01BE5"/>
    <w:rsid w:val="00D0266A"/>
    <w:rsid w:val="00D04402"/>
    <w:rsid w:val="00D0446C"/>
    <w:rsid w:val="00D060E4"/>
    <w:rsid w:val="00D1079B"/>
    <w:rsid w:val="00D11EAB"/>
    <w:rsid w:val="00D12BF8"/>
    <w:rsid w:val="00D14841"/>
    <w:rsid w:val="00D200A2"/>
    <w:rsid w:val="00D20272"/>
    <w:rsid w:val="00D208F5"/>
    <w:rsid w:val="00D21C7B"/>
    <w:rsid w:val="00D231E1"/>
    <w:rsid w:val="00D2355E"/>
    <w:rsid w:val="00D244AC"/>
    <w:rsid w:val="00D24C50"/>
    <w:rsid w:val="00D250DD"/>
    <w:rsid w:val="00D26AB1"/>
    <w:rsid w:val="00D3155C"/>
    <w:rsid w:val="00D32C09"/>
    <w:rsid w:val="00D33850"/>
    <w:rsid w:val="00D33C32"/>
    <w:rsid w:val="00D3705E"/>
    <w:rsid w:val="00D37173"/>
    <w:rsid w:val="00D40934"/>
    <w:rsid w:val="00D41756"/>
    <w:rsid w:val="00D5018D"/>
    <w:rsid w:val="00D51A67"/>
    <w:rsid w:val="00D51D93"/>
    <w:rsid w:val="00D52263"/>
    <w:rsid w:val="00D524F5"/>
    <w:rsid w:val="00D54779"/>
    <w:rsid w:val="00D55897"/>
    <w:rsid w:val="00D56CE8"/>
    <w:rsid w:val="00D60CDD"/>
    <w:rsid w:val="00D626B2"/>
    <w:rsid w:val="00D65FE5"/>
    <w:rsid w:val="00D67754"/>
    <w:rsid w:val="00D67CD5"/>
    <w:rsid w:val="00D67FE0"/>
    <w:rsid w:val="00D70977"/>
    <w:rsid w:val="00D70AAF"/>
    <w:rsid w:val="00D73DE7"/>
    <w:rsid w:val="00D76775"/>
    <w:rsid w:val="00D7769D"/>
    <w:rsid w:val="00D77999"/>
    <w:rsid w:val="00D80949"/>
    <w:rsid w:val="00D810EF"/>
    <w:rsid w:val="00D82C4E"/>
    <w:rsid w:val="00D852FE"/>
    <w:rsid w:val="00D86160"/>
    <w:rsid w:val="00D9119A"/>
    <w:rsid w:val="00D95019"/>
    <w:rsid w:val="00D959DD"/>
    <w:rsid w:val="00D95AFE"/>
    <w:rsid w:val="00D96464"/>
    <w:rsid w:val="00D969B8"/>
    <w:rsid w:val="00D96CB5"/>
    <w:rsid w:val="00DA0B77"/>
    <w:rsid w:val="00DA2E21"/>
    <w:rsid w:val="00DA46A5"/>
    <w:rsid w:val="00DA5706"/>
    <w:rsid w:val="00DA7DBF"/>
    <w:rsid w:val="00DB0682"/>
    <w:rsid w:val="00DB0EBA"/>
    <w:rsid w:val="00DB5D76"/>
    <w:rsid w:val="00DB6128"/>
    <w:rsid w:val="00DB7787"/>
    <w:rsid w:val="00DC0BBA"/>
    <w:rsid w:val="00DC1DF3"/>
    <w:rsid w:val="00DC1F75"/>
    <w:rsid w:val="00DC225E"/>
    <w:rsid w:val="00DC39BA"/>
    <w:rsid w:val="00DC6332"/>
    <w:rsid w:val="00DD0893"/>
    <w:rsid w:val="00DD2042"/>
    <w:rsid w:val="00DD281F"/>
    <w:rsid w:val="00DD2B09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120"/>
    <w:rsid w:val="00DE1C58"/>
    <w:rsid w:val="00DE1D37"/>
    <w:rsid w:val="00DE20B8"/>
    <w:rsid w:val="00DE24EC"/>
    <w:rsid w:val="00DE260A"/>
    <w:rsid w:val="00DE3A60"/>
    <w:rsid w:val="00DE58B4"/>
    <w:rsid w:val="00DE6F57"/>
    <w:rsid w:val="00DE758E"/>
    <w:rsid w:val="00DF35D9"/>
    <w:rsid w:val="00DF4DBF"/>
    <w:rsid w:val="00DF5271"/>
    <w:rsid w:val="00DF5FF2"/>
    <w:rsid w:val="00DF61D2"/>
    <w:rsid w:val="00DF76E7"/>
    <w:rsid w:val="00E013BD"/>
    <w:rsid w:val="00E0141C"/>
    <w:rsid w:val="00E021AA"/>
    <w:rsid w:val="00E02844"/>
    <w:rsid w:val="00E02DAC"/>
    <w:rsid w:val="00E03D31"/>
    <w:rsid w:val="00E04683"/>
    <w:rsid w:val="00E051DE"/>
    <w:rsid w:val="00E05208"/>
    <w:rsid w:val="00E10191"/>
    <w:rsid w:val="00E109FB"/>
    <w:rsid w:val="00E1262D"/>
    <w:rsid w:val="00E14603"/>
    <w:rsid w:val="00E146C5"/>
    <w:rsid w:val="00E1492C"/>
    <w:rsid w:val="00E159BB"/>
    <w:rsid w:val="00E171D5"/>
    <w:rsid w:val="00E20300"/>
    <w:rsid w:val="00E2080D"/>
    <w:rsid w:val="00E220F8"/>
    <w:rsid w:val="00E22FF2"/>
    <w:rsid w:val="00E23FA3"/>
    <w:rsid w:val="00E241DF"/>
    <w:rsid w:val="00E2491B"/>
    <w:rsid w:val="00E251D2"/>
    <w:rsid w:val="00E25297"/>
    <w:rsid w:val="00E25991"/>
    <w:rsid w:val="00E25A71"/>
    <w:rsid w:val="00E2692E"/>
    <w:rsid w:val="00E3034D"/>
    <w:rsid w:val="00E31616"/>
    <w:rsid w:val="00E3337E"/>
    <w:rsid w:val="00E33887"/>
    <w:rsid w:val="00E344BB"/>
    <w:rsid w:val="00E35125"/>
    <w:rsid w:val="00E3578A"/>
    <w:rsid w:val="00E36244"/>
    <w:rsid w:val="00E36B5F"/>
    <w:rsid w:val="00E377CA"/>
    <w:rsid w:val="00E4185D"/>
    <w:rsid w:val="00E41E1C"/>
    <w:rsid w:val="00E42238"/>
    <w:rsid w:val="00E43B25"/>
    <w:rsid w:val="00E45F08"/>
    <w:rsid w:val="00E46BC3"/>
    <w:rsid w:val="00E47FE7"/>
    <w:rsid w:val="00E5043C"/>
    <w:rsid w:val="00E50E52"/>
    <w:rsid w:val="00E521D7"/>
    <w:rsid w:val="00E530F9"/>
    <w:rsid w:val="00E547BE"/>
    <w:rsid w:val="00E5494F"/>
    <w:rsid w:val="00E55A97"/>
    <w:rsid w:val="00E60D2B"/>
    <w:rsid w:val="00E6265F"/>
    <w:rsid w:val="00E628AE"/>
    <w:rsid w:val="00E63DF8"/>
    <w:rsid w:val="00E65005"/>
    <w:rsid w:val="00E650F5"/>
    <w:rsid w:val="00E652FE"/>
    <w:rsid w:val="00E70182"/>
    <w:rsid w:val="00E71214"/>
    <w:rsid w:val="00E718F3"/>
    <w:rsid w:val="00E72E36"/>
    <w:rsid w:val="00E73D32"/>
    <w:rsid w:val="00E74D53"/>
    <w:rsid w:val="00E7539E"/>
    <w:rsid w:val="00E761CD"/>
    <w:rsid w:val="00E8026F"/>
    <w:rsid w:val="00E81021"/>
    <w:rsid w:val="00E8147C"/>
    <w:rsid w:val="00E82B2B"/>
    <w:rsid w:val="00E830CE"/>
    <w:rsid w:val="00E84AA1"/>
    <w:rsid w:val="00E84EAE"/>
    <w:rsid w:val="00E85A45"/>
    <w:rsid w:val="00E9156A"/>
    <w:rsid w:val="00E940A2"/>
    <w:rsid w:val="00E94DC3"/>
    <w:rsid w:val="00E96333"/>
    <w:rsid w:val="00E97533"/>
    <w:rsid w:val="00E975D3"/>
    <w:rsid w:val="00EA17E3"/>
    <w:rsid w:val="00EA1A13"/>
    <w:rsid w:val="00EA3005"/>
    <w:rsid w:val="00EA49B5"/>
    <w:rsid w:val="00EA4CEA"/>
    <w:rsid w:val="00EA5087"/>
    <w:rsid w:val="00EA56ED"/>
    <w:rsid w:val="00EA59DC"/>
    <w:rsid w:val="00EA749D"/>
    <w:rsid w:val="00EA7846"/>
    <w:rsid w:val="00EB029C"/>
    <w:rsid w:val="00EB043E"/>
    <w:rsid w:val="00EB1700"/>
    <w:rsid w:val="00EB3E4E"/>
    <w:rsid w:val="00EB44E1"/>
    <w:rsid w:val="00EB56F4"/>
    <w:rsid w:val="00EB5CF8"/>
    <w:rsid w:val="00EB6A6B"/>
    <w:rsid w:val="00EB7F8A"/>
    <w:rsid w:val="00EC0CEC"/>
    <w:rsid w:val="00EC44D4"/>
    <w:rsid w:val="00EC4B19"/>
    <w:rsid w:val="00EC57CE"/>
    <w:rsid w:val="00EC603E"/>
    <w:rsid w:val="00EC622C"/>
    <w:rsid w:val="00EC67CF"/>
    <w:rsid w:val="00ED0424"/>
    <w:rsid w:val="00ED29FA"/>
    <w:rsid w:val="00ED3458"/>
    <w:rsid w:val="00ED40FA"/>
    <w:rsid w:val="00ED4AE2"/>
    <w:rsid w:val="00ED5477"/>
    <w:rsid w:val="00ED6137"/>
    <w:rsid w:val="00ED7F58"/>
    <w:rsid w:val="00EE509E"/>
    <w:rsid w:val="00EE65FB"/>
    <w:rsid w:val="00EE6D45"/>
    <w:rsid w:val="00EE7682"/>
    <w:rsid w:val="00EF0D85"/>
    <w:rsid w:val="00EF0F40"/>
    <w:rsid w:val="00EF2263"/>
    <w:rsid w:val="00EF2831"/>
    <w:rsid w:val="00EF2B30"/>
    <w:rsid w:val="00EF57D7"/>
    <w:rsid w:val="00EF5919"/>
    <w:rsid w:val="00EF67D2"/>
    <w:rsid w:val="00EF6C3F"/>
    <w:rsid w:val="00EF7A71"/>
    <w:rsid w:val="00F00020"/>
    <w:rsid w:val="00F01E28"/>
    <w:rsid w:val="00F02460"/>
    <w:rsid w:val="00F02713"/>
    <w:rsid w:val="00F0277E"/>
    <w:rsid w:val="00F04033"/>
    <w:rsid w:val="00F041DC"/>
    <w:rsid w:val="00F10A67"/>
    <w:rsid w:val="00F111CB"/>
    <w:rsid w:val="00F13153"/>
    <w:rsid w:val="00F14650"/>
    <w:rsid w:val="00F1604A"/>
    <w:rsid w:val="00F1777B"/>
    <w:rsid w:val="00F17B9D"/>
    <w:rsid w:val="00F17E34"/>
    <w:rsid w:val="00F205CF"/>
    <w:rsid w:val="00F2068C"/>
    <w:rsid w:val="00F21255"/>
    <w:rsid w:val="00F21C0D"/>
    <w:rsid w:val="00F22FCE"/>
    <w:rsid w:val="00F253E5"/>
    <w:rsid w:val="00F25CDC"/>
    <w:rsid w:val="00F26C1D"/>
    <w:rsid w:val="00F26EFB"/>
    <w:rsid w:val="00F27B7B"/>
    <w:rsid w:val="00F3020B"/>
    <w:rsid w:val="00F310F7"/>
    <w:rsid w:val="00F3126A"/>
    <w:rsid w:val="00F31570"/>
    <w:rsid w:val="00F322F5"/>
    <w:rsid w:val="00F34994"/>
    <w:rsid w:val="00F35320"/>
    <w:rsid w:val="00F3636F"/>
    <w:rsid w:val="00F372B1"/>
    <w:rsid w:val="00F40CBC"/>
    <w:rsid w:val="00F41075"/>
    <w:rsid w:val="00F41432"/>
    <w:rsid w:val="00F433CD"/>
    <w:rsid w:val="00F43ABB"/>
    <w:rsid w:val="00F44383"/>
    <w:rsid w:val="00F45187"/>
    <w:rsid w:val="00F45E88"/>
    <w:rsid w:val="00F478B0"/>
    <w:rsid w:val="00F50271"/>
    <w:rsid w:val="00F503F5"/>
    <w:rsid w:val="00F506B6"/>
    <w:rsid w:val="00F5080C"/>
    <w:rsid w:val="00F50E53"/>
    <w:rsid w:val="00F5197C"/>
    <w:rsid w:val="00F52CB1"/>
    <w:rsid w:val="00F54924"/>
    <w:rsid w:val="00F54AD4"/>
    <w:rsid w:val="00F60507"/>
    <w:rsid w:val="00F648AA"/>
    <w:rsid w:val="00F648D6"/>
    <w:rsid w:val="00F64AE9"/>
    <w:rsid w:val="00F66E99"/>
    <w:rsid w:val="00F7115C"/>
    <w:rsid w:val="00F71DCB"/>
    <w:rsid w:val="00F71E45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53EE"/>
    <w:rsid w:val="00F868B2"/>
    <w:rsid w:val="00F86BF7"/>
    <w:rsid w:val="00F9165D"/>
    <w:rsid w:val="00F95949"/>
    <w:rsid w:val="00F96A9B"/>
    <w:rsid w:val="00F96C5B"/>
    <w:rsid w:val="00FA0264"/>
    <w:rsid w:val="00FA0F21"/>
    <w:rsid w:val="00FA2163"/>
    <w:rsid w:val="00FA47FE"/>
    <w:rsid w:val="00FA5E8A"/>
    <w:rsid w:val="00FA60F0"/>
    <w:rsid w:val="00FA7A88"/>
    <w:rsid w:val="00FA7DE7"/>
    <w:rsid w:val="00FA7DEE"/>
    <w:rsid w:val="00FA7F89"/>
    <w:rsid w:val="00FB0422"/>
    <w:rsid w:val="00FB1917"/>
    <w:rsid w:val="00FB36F7"/>
    <w:rsid w:val="00FB3BF7"/>
    <w:rsid w:val="00FB428D"/>
    <w:rsid w:val="00FB456F"/>
    <w:rsid w:val="00FB4CEE"/>
    <w:rsid w:val="00FB4D5E"/>
    <w:rsid w:val="00FB5275"/>
    <w:rsid w:val="00FB578B"/>
    <w:rsid w:val="00FB5ED4"/>
    <w:rsid w:val="00FB647B"/>
    <w:rsid w:val="00FB6CAF"/>
    <w:rsid w:val="00FC2A09"/>
    <w:rsid w:val="00FC3063"/>
    <w:rsid w:val="00FC3873"/>
    <w:rsid w:val="00FC3BED"/>
    <w:rsid w:val="00FC4BBC"/>
    <w:rsid w:val="00FC4F49"/>
    <w:rsid w:val="00FC5F29"/>
    <w:rsid w:val="00FC7510"/>
    <w:rsid w:val="00FC7608"/>
    <w:rsid w:val="00FC7C6A"/>
    <w:rsid w:val="00FD015F"/>
    <w:rsid w:val="00FD176D"/>
    <w:rsid w:val="00FD274D"/>
    <w:rsid w:val="00FD2A8A"/>
    <w:rsid w:val="00FD3300"/>
    <w:rsid w:val="00FD3EA9"/>
    <w:rsid w:val="00FD3EB4"/>
    <w:rsid w:val="00FD3FE3"/>
    <w:rsid w:val="00FD40D0"/>
    <w:rsid w:val="00FD478F"/>
    <w:rsid w:val="00FD7155"/>
    <w:rsid w:val="00FD77B5"/>
    <w:rsid w:val="00FE0299"/>
    <w:rsid w:val="00FE0B66"/>
    <w:rsid w:val="00FE1A1F"/>
    <w:rsid w:val="00FE3202"/>
    <w:rsid w:val="00FE525A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1,h1,1st level,õberschrif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1 Char,h1 Char,1st level Char,õberschrift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  <w:style w:type="character" w:customStyle="1" w:styleId="B11">
    <w:name w:val="B1 (文字)"/>
    <w:qFormat/>
    <w:rsid w:val="0003736F"/>
    <w:rPr>
      <w:lang w:eastAsia="en-US"/>
    </w:rPr>
  </w:style>
  <w:style w:type="paragraph" w:customStyle="1" w:styleId="INDENT1">
    <w:name w:val="INDENT1"/>
    <w:basedOn w:val="Normal"/>
    <w:rsid w:val="004C4A9F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4C4A9F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4C4A9F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4C4A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4C4A9F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4C4A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4C4A9F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IB3">
    <w:name w:val="IB3"/>
    <w:basedOn w:val="Normal"/>
    <w:rsid w:val="004C4A9F"/>
    <w:pPr>
      <w:numPr>
        <w:numId w:val="1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4C4A9F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4C4A9F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4C4A9F"/>
    <w:pPr>
      <w:numPr>
        <w:numId w:val="1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4C4A9F"/>
    <w:pPr>
      <w:numPr>
        <w:numId w:val="2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WP">
    <w:name w:val="WP"/>
    <w:basedOn w:val="Normal"/>
    <w:rsid w:val="004C4A9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eading4H4">
    <w:name w:val="Heading 4.H4"/>
    <w:basedOn w:val="Normal"/>
    <w:next w:val="Normal"/>
    <w:rsid w:val="004C4A9F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</w:pPr>
    <w:rPr>
      <w:rFonts w:ascii="Arial" w:eastAsia="Times New Roman" w:hAnsi="Arial"/>
      <w:sz w:val="24"/>
    </w:rPr>
  </w:style>
  <w:style w:type="paragraph" w:customStyle="1" w:styleId="HE">
    <w:name w:val="HE"/>
    <w:basedOn w:val="Normal"/>
    <w:rsid w:val="004C4A9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ASN1Source">
    <w:name w:val="ASN.1 Source"/>
    <w:rsid w:val="004C4A9F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TABLEbeginend">
    <w:name w:val="ASN.1 TABLE begin &amp; end"/>
    <w:rsid w:val="004C4A9F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paragraph" w:customStyle="1" w:styleId="ASN1TABLEbegin">
    <w:name w:val="ASN.1 TABLE begin"/>
    <w:rsid w:val="004C4A9F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paragraph" w:customStyle="1" w:styleId="ASN1TABLEmiddle">
    <w:name w:val="ASN.1 TABLE middle"/>
    <w:rsid w:val="004C4A9F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--TABLEmiddle">
    <w:name w:val="ASN.1 -- TABLE middle"/>
    <w:rsid w:val="004C4A9F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i/>
      <w:sz w:val="16"/>
      <w:lang w:val="en-GB" w:eastAsia="en-US"/>
    </w:rPr>
  </w:style>
  <w:style w:type="paragraph" w:customStyle="1" w:styleId="ASN1TABLEend">
    <w:name w:val="ASN.1 TABLE end"/>
    <w:rsid w:val="004C4A9F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character" w:customStyle="1" w:styleId="ASN1Itemdefinition">
    <w:name w:val="ASN.1 Item definition"/>
    <w:rsid w:val="004C4A9F"/>
    <w:rPr>
      <w:b/>
      <w:sz w:val="18"/>
    </w:rPr>
  </w:style>
  <w:style w:type="paragraph" w:customStyle="1" w:styleId="ASN1HeadingComment">
    <w:name w:val="ASN.1 Heading Comment"/>
    <w:rsid w:val="004C4A9F"/>
    <w:pPr>
      <w:keepNext/>
      <w:widowControl w:val="0"/>
      <w:spacing w:line="180" w:lineRule="exact"/>
    </w:pPr>
    <w:rPr>
      <w:rFonts w:ascii="Courier New" w:eastAsia="Times New Roman" w:hAnsi="Courier New"/>
      <w:i/>
      <w:sz w:val="16"/>
      <w:lang w:val="en-GB" w:eastAsia="en-US"/>
    </w:rPr>
  </w:style>
  <w:style w:type="paragraph" w:customStyle="1" w:styleId="ASN1--TABLEend">
    <w:name w:val="ASN.1 -- TABLE end"/>
    <w:rsid w:val="004C4A9F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i/>
      <w:sz w:val="16"/>
      <w:lang w:val="en-GB" w:eastAsia="en-US"/>
    </w:rPr>
  </w:style>
  <w:style w:type="paragraph" w:customStyle="1" w:styleId="ASN1TABLEbegin0">
    <w:name w:val="ASN.1 TABLE begin &amp;"/>
    <w:rsid w:val="004C4A9F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LISTCHAR1">
    <w:name w:val="LIST CHAR 1"/>
    <w:basedOn w:val="Normal"/>
    <w:rsid w:val="004C4A9F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eastAsia="Times New Roman" w:hAnsi="Arial"/>
    </w:rPr>
  </w:style>
  <w:style w:type="character" w:styleId="LineNumber">
    <w:name w:val="line number"/>
    <w:rsid w:val="004C4A9F"/>
  </w:style>
  <w:style w:type="character" w:customStyle="1" w:styleId="msoins0">
    <w:name w:val="msoins"/>
    <w:rsid w:val="004C4A9F"/>
  </w:style>
  <w:style w:type="character" w:customStyle="1" w:styleId="berschrift8Char">
    <w:name w:val="Überschrift 8 Char"/>
    <w:rsid w:val="004C4A9F"/>
    <w:rPr>
      <w:rFonts w:ascii="Arial" w:hAnsi="Arial"/>
      <w:sz w:val="36"/>
      <w:lang w:val="en-GB" w:eastAsia="en-US" w:bidi="ar-SA"/>
    </w:rPr>
  </w:style>
  <w:style w:type="paragraph" w:customStyle="1" w:styleId="BalloonText1">
    <w:name w:val="Balloon Text1"/>
    <w:basedOn w:val="Normal"/>
    <w:semiHidden/>
    <w:rsid w:val="004C4A9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ZchnZchn1CharChar">
    <w:name w:val="Zchn Zchn1 Char Char"/>
    <w:basedOn w:val="Normal"/>
    <w:rsid w:val="004C4A9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Normal"/>
    <w:rsid w:val="004C4A9F"/>
    <w:pPr>
      <w:widowControl w:val="0"/>
      <w:spacing w:after="0"/>
      <w:jc w:val="both"/>
    </w:pPr>
    <w:rPr>
      <w:kern w:val="2"/>
      <w:sz w:val="21"/>
      <w:szCs w:val="24"/>
      <w:lang w:eastAsia="zh-CN"/>
    </w:rPr>
  </w:style>
  <w:style w:type="paragraph" w:customStyle="1" w:styleId="CharChar">
    <w:name w:val="Char Char"/>
    <w:basedOn w:val="Normal"/>
    <w:rsid w:val="004C4A9F"/>
    <w:pPr>
      <w:pageBreakBefore/>
      <w:widowControl w:val="0"/>
      <w:spacing w:after="0"/>
      <w:jc w:val="both"/>
    </w:pPr>
    <w:rPr>
      <w:rFonts w:ascii="Tahoma" w:hAnsi="Tahoma"/>
      <w:kern w:val="2"/>
      <w:sz w:val="24"/>
      <w:lang w:eastAsia="zh-CN"/>
    </w:rPr>
  </w:style>
  <w:style w:type="paragraph" w:customStyle="1" w:styleId="berarbeitung">
    <w:name w:val="Überarbeitung"/>
    <w:hidden/>
    <w:uiPriority w:val="99"/>
    <w:semiHidden/>
    <w:rsid w:val="004C4A9F"/>
    <w:rPr>
      <w:rFonts w:ascii="Times New Roman" w:eastAsia="Times New Roman" w:hAnsi="Times New Roman"/>
      <w:lang w:val="en-GB" w:eastAsia="en-US"/>
    </w:rPr>
  </w:style>
  <w:style w:type="paragraph" w:customStyle="1" w:styleId="Auflist05">
    <w:name w:val="Auflist05"/>
    <w:basedOn w:val="Normal"/>
    <w:rsid w:val="004C4A9F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eastAsia="Times New Roman" w:hAnsi="Arial"/>
    </w:rPr>
  </w:style>
  <w:style w:type="paragraph" w:customStyle="1" w:styleId="Table">
    <w:name w:val="Table_#"/>
    <w:basedOn w:val="Normal"/>
    <w:next w:val="Normal"/>
    <w:rsid w:val="004C4A9F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character" w:customStyle="1" w:styleId="B1Char1">
    <w:name w:val="B1 Char1"/>
    <w:rsid w:val="004C4A9F"/>
    <w:rPr>
      <w:rFonts w:ascii="Times New Roman" w:hAnsi="Times New Roman"/>
      <w:lang w:val="en-GB" w:eastAsia="en-US"/>
    </w:rPr>
  </w:style>
  <w:style w:type="paragraph" w:customStyle="1" w:styleId="NormalLeft25cm">
    <w:name w:val="Normal + Left:  2.5 cm"/>
    <w:basedOn w:val="Normal"/>
    <w:rsid w:val="004C4A9F"/>
  </w:style>
  <w:style w:type="character" w:customStyle="1" w:styleId="NOCar">
    <w:name w:val="NO Car"/>
    <w:rsid w:val="004C4A9F"/>
    <w:rPr>
      <w:rFonts w:ascii="Times New Roman" w:hAnsi="Times New Roman"/>
      <w:lang w:val="en-GB" w:eastAsia="en-US"/>
    </w:rPr>
  </w:style>
  <w:style w:type="paragraph" w:customStyle="1" w:styleId="tac0">
    <w:name w:val="tac"/>
    <w:basedOn w:val="Normal"/>
    <w:rsid w:val="004C4A9F"/>
    <w:pPr>
      <w:spacing w:before="100" w:beforeAutospacing="1" w:after="100" w:afterAutospacing="1"/>
    </w:pPr>
    <w:rPr>
      <w:sz w:val="24"/>
      <w:szCs w:val="24"/>
      <w:lang w:eastAsia="zh-CN" w:bidi="he-IL"/>
    </w:rPr>
  </w:style>
  <w:style w:type="character" w:customStyle="1" w:styleId="WW8Num7z0">
    <w:name w:val="WW8Num7z0"/>
    <w:rsid w:val="004C4A9F"/>
    <w:rPr>
      <w:rFonts w:ascii="Times New Roman" w:eastAsia="SimSun" w:hAnsi="Times New Roman" w:cs="Times New Roman"/>
    </w:rPr>
  </w:style>
  <w:style w:type="character" w:customStyle="1" w:styleId="ui-provider">
    <w:name w:val="ui-provider"/>
    <w:basedOn w:val="DefaultParagraphFont"/>
    <w:rsid w:val="00261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CT4#116</cp:lastModifiedBy>
  <cp:revision>202</cp:revision>
  <cp:lastPrinted>1900-01-01T08:00:00Z</cp:lastPrinted>
  <dcterms:created xsi:type="dcterms:W3CDTF">2023-04-01T15:49:00Z</dcterms:created>
  <dcterms:modified xsi:type="dcterms:W3CDTF">2023-05-12T09:23:00Z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